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="-54" w:tblpY="1771"/>
        <w:tblW w:w="13338" w:type="dxa"/>
        <w:tblLook w:val="04A0" w:firstRow="1" w:lastRow="0" w:firstColumn="1" w:lastColumn="0" w:noHBand="0" w:noVBand="1"/>
      </w:tblPr>
      <w:tblGrid>
        <w:gridCol w:w="2358"/>
        <w:gridCol w:w="5310"/>
        <w:gridCol w:w="1620"/>
        <w:gridCol w:w="4050"/>
      </w:tblGrid>
      <w:tr w:rsidR="00A10FDC" w:rsidTr="00792852">
        <w:trPr>
          <w:trHeight w:val="470"/>
          <w:tblHeader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10FDC" w:rsidRPr="009A1243" w:rsidRDefault="00A10FDC" w:rsidP="00A10F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Date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10FDC" w:rsidRPr="009A1243" w:rsidRDefault="00A10FDC" w:rsidP="00A10F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Activity/</w:t>
            </w: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Event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10FDC" w:rsidRPr="009A1243" w:rsidRDefault="00A10FDC" w:rsidP="00A10F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Location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10FDC" w:rsidRPr="009A1243" w:rsidRDefault="00A10FDC" w:rsidP="00A10F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Participants</w:t>
            </w:r>
          </w:p>
        </w:tc>
      </w:tr>
      <w:tr w:rsidR="00A10FDC" w:rsidTr="00A10FDC">
        <w:trPr>
          <w:trHeight w:val="47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August 18, 2014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kid∙FRIENDLy</w:t>
            </w:r>
            <w:proofErr w:type="spellEnd"/>
            <w:r>
              <w:rPr>
                <w:color w:val="000000" w:themeColor="text1"/>
              </w:rPr>
              <w:t xml:space="preserve"> Year 2 Overview Meeting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OVEC, Shelbyville, KY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kid∙FRIENDLy</w:t>
            </w:r>
            <w:proofErr w:type="spellEnd"/>
            <w:r>
              <w:rPr>
                <w:color w:val="000000" w:themeColor="text1"/>
              </w:rPr>
              <w:t xml:space="preserve"> District Points of Contact</w:t>
            </w:r>
          </w:p>
        </w:tc>
      </w:tr>
      <w:tr w:rsidR="00A10FDC" w:rsidTr="00792852">
        <w:trPr>
          <w:trHeight w:val="47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August 19, 2014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kid∙FRIENDLy</w:t>
            </w:r>
            <w:proofErr w:type="spellEnd"/>
            <w:r>
              <w:rPr>
                <w:color w:val="000000" w:themeColor="text1"/>
              </w:rPr>
              <w:t xml:space="preserve"> Year 2 Overview Meeting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GRREC, Bowling Green, KY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kid∙FRIENDLy</w:t>
            </w:r>
            <w:proofErr w:type="spellEnd"/>
            <w:r>
              <w:rPr>
                <w:color w:val="000000" w:themeColor="text1"/>
              </w:rPr>
              <w:t xml:space="preserve"> District Points of Contact</w:t>
            </w:r>
          </w:p>
        </w:tc>
      </w:tr>
      <w:tr w:rsidR="00A10FDC" w:rsidTr="00A10FDC">
        <w:trPr>
          <w:trHeight w:val="47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September 8, 2014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Communities of Practice (</w:t>
            </w: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>) Registration Due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NA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School Principals, Superintendents</w:t>
            </w:r>
          </w:p>
        </w:tc>
      </w:tr>
      <w:tr w:rsidR="00A10FDC" w:rsidTr="00792852">
        <w:trPr>
          <w:trHeight w:val="47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September – October 2014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Face-to-Face Meetings with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Sites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Cognitive Coachers and Teacher Leaders</w:t>
            </w:r>
          </w:p>
        </w:tc>
      </w:tr>
      <w:tr w:rsidR="00A10FDC" w:rsidTr="00A10FDC">
        <w:trPr>
          <w:trHeight w:val="47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October 27, 2014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Y1 – </w:t>
            </w:r>
            <w:r w:rsidRPr="003C55B1">
              <w:rPr>
                <w:b/>
                <w:i/>
                <w:color w:val="000000" w:themeColor="text1"/>
              </w:rPr>
              <w:t>Student Empowerment</w:t>
            </w:r>
            <w:r>
              <w:rPr>
                <w:b/>
                <w:i/>
                <w:color w:val="000000" w:themeColor="text1"/>
              </w:rPr>
              <w:t xml:space="preserve">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792852">
        <w:trPr>
          <w:trHeight w:val="47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October 28, 2014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D76A16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Y1 – </w:t>
            </w:r>
            <w:r w:rsidR="00D76A16" w:rsidRPr="003C55B1">
              <w:rPr>
                <w:b/>
                <w:i/>
                <w:color w:val="000000" w:themeColor="text1"/>
              </w:rPr>
              <w:t xml:space="preserve"> Digital Natives</w:t>
            </w:r>
            <w:r w:rsidR="00D76A16">
              <w:rPr>
                <w:b/>
                <w:i/>
                <w:color w:val="000000" w:themeColor="text1"/>
              </w:rPr>
              <w:t xml:space="preserve"> </w:t>
            </w:r>
            <w:r>
              <w:rPr>
                <w:b/>
                <w:i/>
                <w:color w:val="000000" w:themeColor="text1"/>
              </w:rPr>
              <w:t>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A10FDC">
        <w:trPr>
          <w:trHeight w:val="47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October 29, 2014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D76A16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Y1 –</w:t>
            </w:r>
            <w:r w:rsidR="00D76A16" w:rsidRPr="003C55B1">
              <w:rPr>
                <w:b/>
                <w:i/>
                <w:color w:val="000000" w:themeColor="text1"/>
              </w:rPr>
              <w:t xml:space="preserve"> </w:t>
            </w:r>
            <w:r w:rsidR="00D76A16">
              <w:rPr>
                <w:b/>
                <w:i/>
                <w:color w:val="000000" w:themeColor="text1"/>
              </w:rPr>
              <w:t xml:space="preserve">Real World Application </w:t>
            </w:r>
            <w:r>
              <w:rPr>
                <w:b/>
                <w:i/>
                <w:color w:val="000000" w:themeColor="text1"/>
              </w:rPr>
              <w:t>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792852">
        <w:trPr>
          <w:trHeight w:val="47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October – November 2014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Face-to-Face Meetings with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Sites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Cognitive Coachers and Teacher Leaders</w:t>
            </w:r>
          </w:p>
        </w:tc>
      </w:tr>
      <w:tr w:rsidR="00A10FDC" w:rsidTr="00A10FDC">
        <w:trPr>
          <w:trHeight w:val="47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7C63" w:rsidRPr="00487C63" w:rsidRDefault="00487C63" w:rsidP="00A10FDC">
            <w:pPr>
              <w:jc w:val="center"/>
              <w:rPr>
                <w:b/>
                <w:color w:val="FF0000"/>
              </w:rPr>
            </w:pPr>
            <w:bookmarkStart w:id="0" w:name="_GoBack"/>
            <w:r w:rsidRPr="00487C63">
              <w:rPr>
                <w:b/>
                <w:color w:val="FF0000"/>
              </w:rPr>
              <w:t>December Forums Cancelled</w:t>
            </w:r>
          </w:p>
          <w:bookmarkEnd w:id="0"/>
          <w:p w:rsidR="00A10FDC" w:rsidRPr="00487C63" w:rsidRDefault="009006E7" w:rsidP="00A10FDC">
            <w:pPr>
              <w:jc w:val="center"/>
              <w:rPr>
                <w:strike/>
                <w:color w:val="000000" w:themeColor="text1"/>
              </w:rPr>
            </w:pPr>
            <w:r w:rsidRPr="00487C63">
              <w:rPr>
                <w:strike/>
                <w:color w:val="000000" w:themeColor="text1"/>
              </w:rPr>
              <w:t>December 4</w:t>
            </w:r>
            <w:r w:rsidR="00A10FDC" w:rsidRPr="00487C63">
              <w:rPr>
                <w:strike/>
                <w:color w:val="000000" w:themeColor="text1"/>
              </w:rPr>
              <w:t>, 2014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487C63" w:rsidRDefault="00A10FDC" w:rsidP="00A10FDC">
            <w:pPr>
              <w:jc w:val="center"/>
              <w:rPr>
                <w:strike/>
                <w:color w:val="000000" w:themeColor="text1"/>
              </w:rPr>
            </w:pPr>
            <w:proofErr w:type="spellStart"/>
            <w:r w:rsidRPr="00487C63">
              <w:rPr>
                <w:strike/>
                <w:color w:val="000000" w:themeColor="text1"/>
              </w:rPr>
              <w:t>CoP</w:t>
            </w:r>
            <w:proofErr w:type="spellEnd"/>
            <w:r w:rsidRPr="00487C63">
              <w:rPr>
                <w:strike/>
                <w:color w:val="000000" w:themeColor="text1"/>
              </w:rPr>
              <w:t xml:space="preserve"> Learning Forum  Y1 – </w:t>
            </w:r>
            <w:r w:rsidRPr="00487C63">
              <w:rPr>
                <w:b/>
                <w:i/>
                <w:strike/>
                <w:color w:val="000000" w:themeColor="text1"/>
              </w:rPr>
              <w:t>Elementary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487C63" w:rsidRDefault="00A10FDC" w:rsidP="00A10FDC">
            <w:pPr>
              <w:jc w:val="center"/>
              <w:rPr>
                <w:strike/>
                <w:color w:val="000000" w:themeColor="text1"/>
              </w:rPr>
            </w:pPr>
            <w:r w:rsidRPr="00487C63">
              <w:rPr>
                <w:strike/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487C63" w:rsidRDefault="00A10FDC" w:rsidP="00A10FDC">
            <w:pPr>
              <w:jc w:val="center"/>
              <w:rPr>
                <w:strike/>
                <w:color w:val="000000" w:themeColor="text1"/>
              </w:rPr>
            </w:pPr>
            <w:r w:rsidRPr="00487C63">
              <w:rPr>
                <w:strike/>
                <w:color w:val="000000" w:themeColor="text1"/>
              </w:rPr>
              <w:t>Teacher Leaders, District Leaders (optional)</w:t>
            </w:r>
          </w:p>
        </w:tc>
      </w:tr>
      <w:tr w:rsidR="00A10FDC" w:rsidTr="00792852">
        <w:trPr>
          <w:trHeight w:val="47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487C63" w:rsidRDefault="009006E7" w:rsidP="00A10FDC">
            <w:pPr>
              <w:jc w:val="center"/>
              <w:rPr>
                <w:strike/>
                <w:color w:val="000000" w:themeColor="text1"/>
              </w:rPr>
            </w:pPr>
            <w:r w:rsidRPr="00487C63">
              <w:rPr>
                <w:strike/>
                <w:color w:val="000000" w:themeColor="text1"/>
              </w:rPr>
              <w:t>December 5</w:t>
            </w:r>
            <w:r w:rsidR="00A10FDC" w:rsidRPr="00487C63">
              <w:rPr>
                <w:strike/>
                <w:color w:val="000000" w:themeColor="text1"/>
              </w:rPr>
              <w:t>, 2014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487C63" w:rsidRDefault="00A10FDC" w:rsidP="00A10FDC">
            <w:pPr>
              <w:jc w:val="center"/>
              <w:rPr>
                <w:strike/>
                <w:color w:val="000000" w:themeColor="text1"/>
              </w:rPr>
            </w:pPr>
            <w:proofErr w:type="spellStart"/>
            <w:r w:rsidRPr="00487C63">
              <w:rPr>
                <w:strike/>
                <w:color w:val="000000" w:themeColor="text1"/>
              </w:rPr>
              <w:t>CoP</w:t>
            </w:r>
            <w:proofErr w:type="spellEnd"/>
            <w:r w:rsidRPr="00487C63">
              <w:rPr>
                <w:strike/>
                <w:color w:val="000000" w:themeColor="text1"/>
              </w:rPr>
              <w:t xml:space="preserve"> Learning Forum  Y1 – </w:t>
            </w:r>
            <w:r w:rsidRPr="00487C63">
              <w:rPr>
                <w:b/>
                <w:i/>
                <w:strike/>
                <w:color w:val="000000" w:themeColor="text1"/>
              </w:rPr>
              <w:t>Middle School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487C63" w:rsidRDefault="00A10FDC" w:rsidP="00A10FDC">
            <w:pPr>
              <w:jc w:val="center"/>
              <w:rPr>
                <w:strike/>
                <w:color w:val="000000" w:themeColor="text1"/>
              </w:rPr>
            </w:pPr>
            <w:r w:rsidRPr="00487C63">
              <w:rPr>
                <w:strike/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487C63" w:rsidRDefault="00A10FDC" w:rsidP="00A10FDC">
            <w:pPr>
              <w:jc w:val="center"/>
              <w:rPr>
                <w:strike/>
                <w:color w:val="000000" w:themeColor="text1"/>
              </w:rPr>
            </w:pPr>
            <w:r w:rsidRPr="00487C63">
              <w:rPr>
                <w:strike/>
                <w:color w:val="000000" w:themeColor="text1"/>
              </w:rPr>
              <w:t>Teacher Leaders, District Leaders (optional)</w:t>
            </w:r>
          </w:p>
        </w:tc>
      </w:tr>
      <w:tr w:rsidR="00A10FDC" w:rsidTr="00A10FDC">
        <w:trPr>
          <w:trHeight w:val="47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487C63" w:rsidRDefault="009006E7" w:rsidP="00A10FDC">
            <w:pPr>
              <w:jc w:val="center"/>
              <w:rPr>
                <w:strike/>
                <w:color w:val="000000" w:themeColor="text1"/>
              </w:rPr>
            </w:pPr>
            <w:r w:rsidRPr="00487C63">
              <w:rPr>
                <w:strike/>
                <w:color w:val="000000" w:themeColor="text1"/>
              </w:rPr>
              <w:t>December 11</w:t>
            </w:r>
            <w:r w:rsidR="00A10FDC" w:rsidRPr="00487C63">
              <w:rPr>
                <w:strike/>
                <w:color w:val="000000" w:themeColor="text1"/>
              </w:rPr>
              <w:t>, 2014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487C63" w:rsidRDefault="00A10FDC" w:rsidP="00A10FDC">
            <w:pPr>
              <w:jc w:val="center"/>
              <w:rPr>
                <w:strike/>
                <w:color w:val="000000" w:themeColor="text1"/>
              </w:rPr>
            </w:pPr>
            <w:proofErr w:type="spellStart"/>
            <w:r w:rsidRPr="00487C63">
              <w:rPr>
                <w:strike/>
                <w:color w:val="000000" w:themeColor="text1"/>
              </w:rPr>
              <w:t>CoP</w:t>
            </w:r>
            <w:proofErr w:type="spellEnd"/>
            <w:r w:rsidRPr="00487C63">
              <w:rPr>
                <w:strike/>
                <w:color w:val="000000" w:themeColor="text1"/>
              </w:rPr>
              <w:t xml:space="preserve"> Learning Forum  Y1 – </w:t>
            </w:r>
            <w:r w:rsidRPr="00487C63">
              <w:rPr>
                <w:b/>
                <w:i/>
                <w:strike/>
                <w:color w:val="000000" w:themeColor="text1"/>
              </w:rPr>
              <w:t>High School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487C63" w:rsidRDefault="00A10FDC" w:rsidP="00A10FDC">
            <w:pPr>
              <w:jc w:val="center"/>
              <w:rPr>
                <w:strike/>
                <w:color w:val="000000" w:themeColor="text1"/>
              </w:rPr>
            </w:pPr>
            <w:r w:rsidRPr="00487C63">
              <w:rPr>
                <w:strike/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487C63" w:rsidRDefault="00A10FDC" w:rsidP="00A10FDC">
            <w:pPr>
              <w:jc w:val="center"/>
              <w:rPr>
                <w:strike/>
                <w:color w:val="000000" w:themeColor="text1"/>
              </w:rPr>
            </w:pPr>
            <w:r w:rsidRPr="00487C63">
              <w:rPr>
                <w:strike/>
                <w:color w:val="000000" w:themeColor="text1"/>
              </w:rPr>
              <w:t>Teacher Leaders, District Leaders (optional)</w:t>
            </w:r>
          </w:p>
        </w:tc>
      </w:tr>
      <w:tr w:rsidR="00A10FDC" w:rsidTr="00792852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December 2014- February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Face-to-Face Meetings with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Sites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Cognitive Coachers and Teacher Leaders</w:t>
            </w:r>
          </w:p>
        </w:tc>
      </w:tr>
      <w:tr w:rsidR="00A10FDC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February 11,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Y1 – </w:t>
            </w:r>
            <w:r w:rsidRPr="00CA587F">
              <w:rPr>
                <w:b/>
                <w:i/>
                <w:color w:val="000000" w:themeColor="text1"/>
              </w:rPr>
              <w:t>GRREC West (</w:t>
            </w:r>
            <w:proofErr w:type="spellStart"/>
            <w:r w:rsidRPr="00CA587F">
              <w:rPr>
                <w:b/>
                <w:i/>
                <w:color w:val="000000" w:themeColor="text1"/>
              </w:rPr>
              <w:t>Cloverport</w:t>
            </w:r>
            <w:proofErr w:type="spellEnd"/>
            <w:r w:rsidRPr="00CA587F">
              <w:rPr>
                <w:b/>
                <w:i/>
                <w:color w:val="000000" w:themeColor="text1"/>
              </w:rPr>
              <w:t>, Daviess, Logan, Owensboro, Simpson, &amp; Union)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792852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February 12,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Y1 – </w:t>
            </w:r>
            <w:r w:rsidRPr="00EB11E2">
              <w:rPr>
                <w:b/>
                <w:i/>
                <w:color w:val="000000" w:themeColor="text1"/>
              </w:rPr>
              <w:t xml:space="preserve">GRREC East (Adair, </w:t>
            </w:r>
            <w:r>
              <w:rPr>
                <w:b/>
                <w:i/>
                <w:color w:val="000000" w:themeColor="text1"/>
              </w:rPr>
              <w:t xml:space="preserve">Campbellsville, </w:t>
            </w:r>
            <w:proofErr w:type="spellStart"/>
            <w:r w:rsidRPr="00EB11E2">
              <w:rPr>
                <w:b/>
                <w:i/>
                <w:color w:val="000000" w:themeColor="text1"/>
              </w:rPr>
              <w:t>Caverna</w:t>
            </w:r>
            <w:proofErr w:type="spellEnd"/>
            <w:r w:rsidRPr="00EB11E2">
              <w:rPr>
                <w:b/>
                <w:i/>
                <w:color w:val="000000" w:themeColor="text1"/>
              </w:rPr>
              <w:t xml:space="preserve">, Green, Hart, Metcalfe, </w:t>
            </w:r>
            <w:r w:rsidRPr="00EB11E2">
              <w:rPr>
                <w:b/>
                <w:i/>
                <w:color w:val="000000" w:themeColor="text1"/>
              </w:rPr>
              <w:lastRenderedPageBreak/>
              <w:t>Monroe, Russell</w:t>
            </w:r>
            <w:r>
              <w:rPr>
                <w:b/>
                <w:i/>
                <w:color w:val="000000" w:themeColor="text1"/>
              </w:rPr>
              <w:t xml:space="preserve">, Taylor, </w:t>
            </w:r>
            <w:r w:rsidR="003B36AD">
              <w:rPr>
                <w:b/>
                <w:i/>
                <w:color w:val="000000" w:themeColor="text1"/>
              </w:rPr>
              <w:t xml:space="preserve"> &amp; West P</w:t>
            </w:r>
            <w:r w:rsidRPr="00EB11E2">
              <w:rPr>
                <w:b/>
                <w:i/>
                <w:color w:val="000000" w:themeColor="text1"/>
              </w:rPr>
              <w:t>oint)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C52009">
        <w:trPr>
          <w:trHeight w:val="470"/>
          <w:tblHeader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10FDC" w:rsidRPr="009A1243" w:rsidRDefault="00A10FDC" w:rsidP="00A10F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lastRenderedPageBreak/>
              <w:t>Date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10FDC" w:rsidRPr="009A1243" w:rsidRDefault="00A10FDC" w:rsidP="00A10F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Activity/</w:t>
            </w: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Event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10FDC" w:rsidRPr="009A1243" w:rsidRDefault="00A10FDC" w:rsidP="00A10F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Location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10FDC" w:rsidRPr="009A1243" w:rsidRDefault="00A10FDC" w:rsidP="00A10F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Participants</w:t>
            </w:r>
          </w:p>
        </w:tc>
      </w:tr>
      <w:tr w:rsidR="00A10FDC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February 13,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Y1 – </w:t>
            </w:r>
            <w:r w:rsidRPr="00CA587F">
              <w:rPr>
                <w:b/>
                <w:i/>
                <w:color w:val="000000" w:themeColor="text1"/>
              </w:rPr>
              <w:t>OVEC (Carroll, Henry, Owen, Shelby, Spencer, &amp; Trimble)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7D68C9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February 2015 – April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Face-to-Face Meetings with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Sites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Cognitive Coachers and Teacher Leaders</w:t>
            </w:r>
          </w:p>
        </w:tc>
      </w:tr>
      <w:tr w:rsidR="00A10FDC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April 14,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Y1 – </w:t>
            </w:r>
            <w:r w:rsidRPr="003C55B1">
              <w:rPr>
                <w:b/>
                <w:i/>
                <w:color w:val="000000" w:themeColor="text1"/>
              </w:rPr>
              <w:t>Student Empowerment</w:t>
            </w:r>
            <w:r>
              <w:rPr>
                <w:b/>
                <w:i/>
                <w:color w:val="000000" w:themeColor="text1"/>
              </w:rPr>
              <w:t xml:space="preserve">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Default="00A10FDC" w:rsidP="00A10FDC">
            <w:pPr>
              <w:jc w:val="center"/>
            </w:pPr>
            <w:r w:rsidRPr="00DC47DE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7D68C9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April 15,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Y1 – </w:t>
            </w:r>
            <w:r w:rsidR="00D76A16">
              <w:rPr>
                <w:b/>
                <w:i/>
                <w:color w:val="000000" w:themeColor="text1"/>
              </w:rPr>
              <w:t>Real World Application</w:t>
            </w:r>
            <w:r>
              <w:rPr>
                <w:b/>
                <w:i/>
                <w:color w:val="000000" w:themeColor="text1"/>
              </w:rPr>
              <w:t xml:space="preserve">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</w:pPr>
            <w:r w:rsidRPr="00DC47DE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April 16,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Y1 – </w:t>
            </w:r>
            <w:r w:rsidRPr="003C55B1">
              <w:rPr>
                <w:b/>
                <w:i/>
                <w:color w:val="000000" w:themeColor="text1"/>
              </w:rPr>
              <w:t>Digital Natives</w:t>
            </w:r>
            <w:r>
              <w:rPr>
                <w:b/>
                <w:i/>
                <w:color w:val="000000" w:themeColor="text1"/>
              </w:rPr>
              <w:t xml:space="preserve">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Default="00A10FDC" w:rsidP="00A10FDC">
            <w:pPr>
              <w:jc w:val="center"/>
            </w:pPr>
            <w:r w:rsidRPr="00DC47DE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7D68C9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April – Closing of School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Face-to-Face Meetings with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Sites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Cognitive Coachers and Teacher Leaders</w:t>
            </w:r>
          </w:p>
        </w:tc>
      </w:tr>
      <w:tr w:rsidR="00A10FDC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July 21-22,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Y2 – </w:t>
            </w:r>
            <w:r w:rsidRPr="00680280">
              <w:rPr>
                <w:b/>
                <w:i/>
                <w:color w:val="000000" w:themeColor="text1"/>
              </w:rPr>
              <w:t>All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 w:rsidRPr="00DC47DE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7D68C9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Opening of School – September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Face-to-Face Meetings with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Sites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Cognitive Coachers and Teacher Leaders</w:t>
            </w:r>
          </w:p>
        </w:tc>
      </w:tr>
      <w:tr w:rsidR="00A10FDC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September 15,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Y2 – </w:t>
            </w:r>
            <w:r>
              <w:rPr>
                <w:b/>
                <w:i/>
                <w:color w:val="000000" w:themeColor="text1"/>
              </w:rPr>
              <w:t>Grouping to be determined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D379B1" w:rsidRDefault="00A10FDC" w:rsidP="00A10FDC">
            <w:pPr>
              <w:jc w:val="center"/>
              <w:rPr>
                <w:color w:val="000000" w:themeColor="text1"/>
              </w:rPr>
            </w:pPr>
            <w:r w:rsidRPr="009B7CC1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7D68C9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September 16,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Y2 – </w:t>
            </w:r>
            <w:r>
              <w:rPr>
                <w:b/>
                <w:i/>
                <w:color w:val="000000" w:themeColor="text1"/>
              </w:rPr>
              <w:t>Grouping to be determined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D379B1" w:rsidRDefault="00A10FDC" w:rsidP="00A10FDC">
            <w:pPr>
              <w:jc w:val="center"/>
              <w:rPr>
                <w:color w:val="000000" w:themeColor="text1"/>
              </w:rPr>
            </w:pPr>
            <w:r w:rsidRPr="009B7CC1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September 17, 2015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Y2 – </w:t>
            </w:r>
            <w:r>
              <w:rPr>
                <w:b/>
                <w:i/>
                <w:color w:val="000000" w:themeColor="text1"/>
              </w:rPr>
              <w:t>Grouping to be determined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Pr="00D379B1" w:rsidRDefault="00A10FDC" w:rsidP="00A10FDC">
            <w:pPr>
              <w:jc w:val="center"/>
              <w:rPr>
                <w:color w:val="000000" w:themeColor="text1"/>
              </w:rPr>
            </w:pPr>
            <w:r w:rsidRPr="009B7CC1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A10FDC" w:rsidTr="007D68C9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September 2015 – February 2016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Face-to-Face Meetings with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Sites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A10FDC" w:rsidRPr="00C33F4E" w:rsidRDefault="00A10FDC" w:rsidP="00A10F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Cognitive Coachers and Teacher Leaders</w:t>
            </w:r>
          </w:p>
        </w:tc>
      </w:tr>
      <w:tr w:rsidR="00B811A9" w:rsidTr="00C52009">
        <w:trPr>
          <w:trHeight w:val="470"/>
          <w:tblHeader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811A9" w:rsidRPr="009A1243" w:rsidRDefault="00B811A9" w:rsidP="00B811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Date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811A9" w:rsidRPr="009A1243" w:rsidRDefault="00B811A9" w:rsidP="00B811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Activity/</w:t>
            </w: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Event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811A9" w:rsidRPr="009A1243" w:rsidRDefault="00B811A9" w:rsidP="00B811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Location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B811A9" w:rsidRPr="009A1243" w:rsidRDefault="00B811A9" w:rsidP="00B811A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9A124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Participants</w:t>
            </w:r>
          </w:p>
        </w:tc>
      </w:tr>
      <w:tr w:rsidR="00B811A9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1A9" w:rsidRDefault="00B811A9" w:rsidP="00B811A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February 23, 2016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1A9" w:rsidRDefault="00B811A9" w:rsidP="00B811A9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Y2 – </w:t>
            </w:r>
            <w:r>
              <w:rPr>
                <w:b/>
                <w:i/>
                <w:color w:val="000000" w:themeColor="text1"/>
              </w:rPr>
              <w:t>Grouping to be determined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1A9" w:rsidRPr="00D379B1" w:rsidRDefault="00B811A9" w:rsidP="00B811A9">
            <w:pPr>
              <w:jc w:val="center"/>
              <w:rPr>
                <w:color w:val="000000" w:themeColor="text1"/>
              </w:rPr>
            </w:pPr>
            <w:r w:rsidRPr="009B7CC1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1A9" w:rsidRDefault="00B811A9" w:rsidP="00B811A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B811A9" w:rsidTr="007D68C9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811A9" w:rsidRDefault="00B811A9" w:rsidP="00B811A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February 24, 2016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811A9" w:rsidRDefault="00B811A9" w:rsidP="00B811A9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Y2 – </w:t>
            </w:r>
            <w:r>
              <w:rPr>
                <w:b/>
                <w:i/>
                <w:color w:val="000000" w:themeColor="text1"/>
              </w:rPr>
              <w:t>Grouping to be determined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811A9" w:rsidRPr="00D379B1" w:rsidRDefault="00B811A9" w:rsidP="00B811A9">
            <w:pPr>
              <w:jc w:val="center"/>
              <w:rPr>
                <w:color w:val="000000" w:themeColor="text1"/>
              </w:rPr>
            </w:pPr>
            <w:r w:rsidRPr="009B7CC1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B811A9" w:rsidRDefault="00B811A9" w:rsidP="00B811A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B811A9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1A9" w:rsidRDefault="00B811A9" w:rsidP="00B811A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February 25, 2016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1A9" w:rsidRDefault="00B811A9" w:rsidP="00B811A9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Y2 – </w:t>
            </w:r>
            <w:r>
              <w:rPr>
                <w:b/>
                <w:i/>
                <w:color w:val="000000" w:themeColor="text1"/>
              </w:rPr>
              <w:t>Grouping to be determined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1A9" w:rsidRPr="00D379B1" w:rsidRDefault="00B811A9" w:rsidP="00B811A9">
            <w:pPr>
              <w:jc w:val="center"/>
              <w:rPr>
                <w:color w:val="000000" w:themeColor="text1"/>
              </w:rPr>
            </w:pPr>
            <w:r w:rsidRPr="009B7CC1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1A9" w:rsidRDefault="00B811A9" w:rsidP="00B811A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562ADC" w:rsidTr="007D68C9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62ADC" w:rsidRDefault="00562ADC" w:rsidP="00562A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February – April 2016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62ADC" w:rsidRPr="00C33F4E" w:rsidRDefault="00562ADC" w:rsidP="00562A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Face-to-Face Meetings with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62ADC" w:rsidRPr="00C33F4E" w:rsidRDefault="00562ADC" w:rsidP="00562A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Sites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562ADC" w:rsidRPr="00C33F4E" w:rsidRDefault="00562ADC" w:rsidP="00562A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Cognitive Coachers and Teacher Leaders</w:t>
            </w:r>
          </w:p>
        </w:tc>
      </w:tr>
      <w:tr w:rsidR="009F0425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April 11, 2016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Y2 – </w:t>
            </w:r>
            <w:r>
              <w:rPr>
                <w:b/>
                <w:i/>
                <w:color w:val="000000" w:themeColor="text1"/>
              </w:rPr>
              <w:t>Grouping to be determined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25" w:rsidRPr="00D379B1" w:rsidRDefault="009F0425" w:rsidP="009F0425">
            <w:pPr>
              <w:jc w:val="center"/>
              <w:rPr>
                <w:color w:val="000000" w:themeColor="text1"/>
              </w:rPr>
            </w:pPr>
            <w:r w:rsidRPr="009B7CC1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9F0425" w:rsidTr="007D68C9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April 12, 2016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Y2 – </w:t>
            </w:r>
            <w:r>
              <w:rPr>
                <w:b/>
                <w:i/>
                <w:color w:val="000000" w:themeColor="text1"/>
              </w:rPr>
              <w:t>Grouping to be determined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F0425" w:rsidRPr="00D379B1" w:rsidRDefault="009F0425" w:rsidP="009F0425">
            <w:pPr>
              <w:jc w:val="center"/>
              <w:rPr>
                <w:color w:val="000000" w:themeColor="text1"/>
              </w:rPr>
            </w:pPr>
            <w:r w:rsidRPr="009B7CC1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9F0425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April 13, 201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Y2 – </w:t>
            </w:r>
            <w:r>
              <w:rPr>
                <w:b/>
                <w:i/>
                <w:color w:val="000000" w:themeColor="text1"/>
              </w:rPr>
              <w:t>Grouping to be determined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25" w:rsidRPr="00D379B1" w:rsidRDefault="009F0425" w:rsidP="009F0425">
            <w:pPr>
              <w:jc w:val="center"/>
              <w:rPr>
                <w:color w:val="000000" w:themeColor="text1"/>
              </w:rPr>
            </w:pPr>
            <w:r w:rsidRPr="009B7CC1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  <w:tr w:rsidR="009F0425" w:rsidTr="007D68C9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April 2016 – Closing of School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F0425" w:rsidRPr="00C33F4E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Face-to-Face Meetings with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F0425" w:rsidRPr="00C33F4E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Sites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9F0425" w:rsidRPr="00C33F4E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Cognitive Coachers and Teacher Leaders</w:t>
            </w:r>
          </w:p>
        </w:tc>
      </w:tr>
      <w:tr w:rsidR="009F0425" w:rsidTr="00A10FDC">
        <w:trPr>
          <w:trHeight w:val="690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July 2016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CoP</w:t>
            </w:r>
            <w:proofErr w:type="spellEnd"/>
            <w:r>
              <w:rPr>
                <w:color w:val="000000" w:themeColor="text1"/>
              </w:rPr>
              <w:t xml:space="preserve"> Learning Forum  Y3 – </w:t>
            </w:r>
            <w:r w:rsidRPr="00680280">
              <w:rPr>
                <w:b/>
                <w:i/>
                <w:color w:val="000000" w:themeColor="text1"/>
              </w:rPr>
              <w:t>All Teacher Leaders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r w:rsidRPr="00DC47DE">
              <w:rPr>
                <w:color w:val="000000" w:themeColor="text1"/>
              </w:rPr>
              <w:t>TBD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425" w:rsidRDefault="009F0425" w:rsidP="009F042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Teacher Leaders, District Leaders (optional)</w:t>
            </w:r>
          </w:p>
        </w:tc>
      </w:tr>
    </w:tbl>
    <w:p w:rsidR="0077579B" w:rsidRDefault="0077579B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E4764B" w:rsidRDefault="00E4764B" w:rsidP="00724F9A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E4764B" w:rsidRDefault="00E4764B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sectPr w:rsidR="00E4764B" w:rsidSect="00A10FDC">
      <w:headerReference w:type="default" r:id="rId7"/>
      <w:footerReference w:type="default" r:id="rId8"/>
      <w:pgSz w:w="15840" w:h="12240" w:orient="landscape"/>
      <w:pgMar w:top="1440" w:right="1440" w:bottom="1440" w:left="144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8FC" w:rsidRDefault="009568FC" w:rsidP="00C33F4E">
      <w:pPr>
        <w:spacing w:after="0" w:line="240" w:lineRule="auto"/>
      </w:pPr>
      <w:r>
        <w:separator/>
      </w:r>
    </w:p>
  </w:endnote>
  <w:endnote w:type="continuationSeparator" w:id="0">
    <w:p w:rsidR="009568FC" w:rsidRDefault="009568FC" w:rsidP="00C33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F9A" w:rsidRDefault="00AB7103" w:rsidP="009A1243">
    <w:pPr>
      <w:pStyle w:val="Footer"/>
      <w:jc w:val="center"/>
      <w:rPr>
        <w:rFonts w:ascii="Trebuchet MS" w:hAnsi="Trebuchet MS" w:cs="Arial"/>
        <w:b/>
        <w:color w:val="00B0F0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7891145</wp:posOffset>
          </wp:positionH>
          <wp:positionV relativeFrom="margin">
            <wp:posOffset>5857240</wp:posOffset>
          </wp:positionV>
          <wp:extent cx="1036320" cy="628015"/>
          <wp:effectExtent l="0" t="0" r="0" b="63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77B7E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5608955</wp:posOffset>
          </wp:positionH>
          <wp:positionV relativeFrom="margin">
            <wp:posOffset>8361680</wp:posOffset>
          </wp:positionV>
          <wp:extent cx="1033145" cy="62992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dsRTT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4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724F9A" w:rsidRPr="00590F95">
      <w:rPr>
        <w:rFonts w:ascii="Trebuchet MS" w:hAnsi="Trebuchet MS" w:cs="Arial"/>
        <w:b/>
        <w:color w:val="92D050"/>
      </w:rPr>
      <w:t>k</w:t>
    </w:r>
    <w:r w:rsidR="00724F9A" w:rsidRPr="00590F95">
      <w:rPr>
        <w:rFonts w:ascii="Trebuchet MS" w:hAnsi="Trebuchet MS" w:cs="Arial"/>
        <w:b/>
        <w:color w:val="FFC000"/>
      </w:rPr>
      <w:t>i</w:t>
    </w:r>
    <w:r w:rsidR="00724F9A" w:rsidRPr="00590F95">
      <w:rPr>
        <w:rFonts w:ascii="Trebuchet MS" w:hAnsi="Trebuchet MS" w:cs="Arial"/>
        <w:b/>
        <w:color w:val="00B0F0"/>
      </w:rPr>
      <w:t>d</w:t>
    </w:r>
    <w:r w:rsidR="00724F9A" w:rsidRPr="00590F95">
      <w:rPr>
        <w:rFonts w:ascii="Trebuchet MS" w:hAnsi="Trebuchet MS" w:cs="Arial"/>
        <w:b/>
        <w:color w:val="B2A1C7"/>
      </w:rPr>
      <w:t>∙</w:t>
    </w:r>
    <w:r w:rsidR="00724F9A" w:rsidRPr="00590F95">
      <w:rPr>
        <w:rFonts w:ascii="Trebuchet MS" w:hAnsi="Trebuchet MS" w:cs="Arial"/>
        <w:b/>
        <w:color w:val="FFC000"/>
      </w:rPr>
      <w:t>F</w:t>
    </w:r>
    <w:r w:rsidR="00724F9A" w:rsidRPr="00590F95">
      <w:rPr>
        <w:rFonts w:ascii="Trebuchet MS" w:hAnsi="Trebuchet MS" w:cs="Arial"/>
        <w:b/>
        <w:color w:val="00B0F0"/>
      </w:rPr>
      <w:t>R</w:t>
    </w:r>
    <w:r w:rsidR="00724F9A" w:rsidRPr="00590F95">
      <w:rPr>
        <w:rFonts w:ascii="Trebuchet MS" w:hAnsi="Trebuchet MS" w:cs="Arial"/>
        <w:b/>
        <w:color w:val="ADCE2C"/>
      </w:rPr>
      <w:t>I</w:t>
    </w:r>
    <w:r w:rsidR="00724F9A" w:rsidRPr="00590F95">
      <w:rPr>
        <w:rFonts w:ascii="Trebuchet MS" w:hAnsi="Trebuchet MS" w:cs="Arial"/>
        <w:b/>
        <w:color w:val="FFC000"/>
      </w:rPr>
      <w:t>E</w:t>
    </w:r>
    <w:r w:rsidR="00724F9A" w:rsidRPr="00590F95">
      <w:rPr>
        <w:rFonts w:ascii="Trebuchet MS" w:hAnsi="Trebuchet MS" w:cs="Arial"/>
        <w:b/>
        <w:color w:val="B2A1C7"/>
      </w:rPr>
      <w:t>N</w:t>
    </w:r>
    <w:r w:rsidR="00724F9A" w:rsidRPr="00590F95">
      <w:rPr>
        <w:rFonts w:ascii="Trebuchet MS" w:hAnsi="Trebuchet MS" w:cs="Arial"/>
        <w:b/>
        <w:color w:val="ADCE2C"/>
      </w:rPr>
      <w:t>D</w:t>
    </w:r>
    <w:r w:rsidR="00724F9A" w:rsidRPr="00590F95">
      <w:rPr>
        <w:rFonts w:ascii="Trebuchet MS" w:hAnsi="Trebuchet MS" w:cs="Arial"/>
        <w:b/>
        <w:color w:val="FFC000"/>
      </w:rPr>
      <w:t>L</w:t>
    </w:r>
    <w:r w:rsidR="00724F9A" w:rsidRPr="00590F95">
      <w:rPr>
        <w:rFonts w:ascii="Trebuchet MS" w:hAnsi="Trebuchet MS" w:cs="Arial"/>
        <w:b/>
        <w:color w:val="00B0F0"/>
      </w:rPr>
      <w:t>y</w:t>
    </w:r>
    <w:proofErr w:type="spellEnd"/>
    <w:r w:rsidR="009568FC">
      <w:rPr>
        <w:rFonts w:ascii="Trebuchet MS" w:hAnsi="Trebuchet MS" w:cs="Arial"/>
        <w:b/>
        <w:color w:val="00B0F0"/>
      </w:rPr>
      <w:pict>
        <v:rect id="_x0000_i1025" style="width:468pt;height:1.5pt" o:hralign="center" o:hrstd="t" o:hrnoshade="t" o:hr="t" fillcolor="#06f" stroked="f"/>
      </w:pict>
    </w:r>
  </w:p>
  <w:p w:rsidR="00724F9A" w:rsidRDefault="00724F9A" w:rsidP="009A1243">
    <w:pPr>
      <w:pStyle w:val="Footer"/>
      <w:jc w:val="center"/>
      <w:rPr>
        <w:rFonts w:ascii="Calibri" w:hAnsi="Calibri"/>
        <w:sz w:val="20"/>
      </w:rPr>
    </w:pPr>
    <w:r>
      <w:rPr>
        <w:rFonts w:ascii="Calibri" w:hAnsi="Calibri"/>
        <w:sz w:val="20"/>
      </w:rPr>
      <w:t xml:space="preserve">Kids Focused </w:t>
    </w:r>
    <w:r>
      <w:rPr>
        <w:rFonts w:ascii="Arial" w:hAnsi="Arial" w:cs="Arial"/>
        <w:sz w:val="20"/>
      </w:rPr>
      <w:t>•</w:t>
    </w:r>
    <w:r>
      <w:rPr>
        <w:rFonts w:ascii="Calibri" w:hAnsi="Calibri"/>
        <w:sz w:val="20"/>
      </w:rPr>
      <w:t xml:space="preserve"> Responsible </w:t>
    </w:r>
    <w:r>
      <w:rPr>
        <w:rFonts w:ascii="Arial" w:hAnsi="Arial" w:cs="Arial"/>
        <w:sz w:val="20"/>
      </w:rPr>
      <w:t>•</w:t>
    </w:r>
    <w:r>
      <w:rPr>
        <w:rFonts w:ascii="Calibri" w:hAnsi="Calibri"/>
        <w:sz w:val="20"/>
      </w:rPr>
      <w:t xml:space="preserve"> Imaginative </w:t>
    </w:r>
    <w:r>
      <w:rPr>
        <w:rFonts w:ascii="Arial" w:hAnsi="Arial" w:cs="Arial"/>
        <w:sz w:val="20"/>
      </w:rPr>
      <w:t>•</w:t>
    </w:r>
    <w:r>
      <w:rPr>
        <w:rFonts w:ascii="Calibri" w:hAnsi="Calibri"/>
        <w:sz w:val="20"/>
      </w:rPr>
      <w:t xml:space="preserve"> Engaged </w:t>
    </w:r>
    <w:r>
      <w:rPr>
        <w:rFonts w:ascii="Arial" w:hAnsi="Arial" w:cs="Arial"/>
        <w:sz w:val="20"/>
      </w:rPr>
      <w:t>•</w:t>
    </w:r>
    <w:r>
      <w:rPr>
        <w:rFonts w:ascii="Calibri" w:hAnsi="Calibri"/>
        <w:sz w:val="20"/>
      </w:rPr>
      <w:t xml:space="preserve"> Determined to Learn</w:t>
    </w:r>
  </w:p>
  <w:p w:rsidR="00A10FDC" w:rsidRDefault="00A10FDC" w:rsidP="009A1243">
    <w:pPr>
      <w:pStyle w:val="Footer"/>
      <w:jc w:val="center"/>
      <w:rPr>
        <w:rFonts w:ascii="Calibri" w:hAnsi="Calibri"/>
        <w:sz w:val="20"/>
      </w:rPr>
    </w:pPr>
  </w:p>
  <w:p w:rsidR="00A10FDC" w:rsidRDefault="00A10FDC" w:rsidP="009A124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8FC" w:rsidRDefault="009568FC" w:rsidP="00C33F4E">
      <w:pPr>
        <w:spacing w:after="0" w:line="240" w:lineRule="auto"/>
      </w:pPr>
      <w:r>
        <w:separator/>
      </w:r>
    </w:p>
  </w:footnote>
  <w:footnote w:type="continuationSeparator" w:id="0">
    <w:p w:rsidR="009568FC" w:rsidRDefault="009568FC" w:rsidP="00C33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D86" w:rsidRDefault="00A24D86" w:rsidP="00A24D86">
    <w:pPr>
      <w:pStyle w:val="Header"/>
      <w:tabs>
        <w:tab w:val="left" w:pos="3480"/>
        <w:tab w:val="center" w:pos="7200"/>
      </w:tabs>
      <w:spacing w:line="276" w:lineRule="auto"/>
      <w:jc w:val="center"/>
      <w:rPr>
        <w:rFonts w:ascii="Segoe UI Semibold" w:hAnsi="Segoe UI Semibold"/>
        <w:sz w:val="36"/>
      </w:rPr>
    </w:pPr>
    <w:r>
      <w:rPr>
        <w:rFonts w:ascii="Segoe UI Semibold" w:hAnsi="Segoe UI Semibold"/>
        <w:noProof/>
        <w:sz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6309360</wp:posOffset>
          </wp:positionH>
          <wp:positionV relativeFrom="paragraph">
            <wp:posOffset>-139700</wp:posOffset>
          </wp:positionV>
          <wp:extent cx="782955" cy="76200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_0619_kidfriendlyFINAL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proofErr w:type="gramStart"/>
    <w:r>
      <w:rPr>
        <w:rFonts w:ascii="Segoe UI Semibold" w:hAnsi="Segoe UI Semibold"/>
        <w:sz w:val="36"/>
      </w:rPr>
      <w:t>k</w:t>
    </w:r>
    <w:r w:rsidRPr="00697B26">
      <w:rPr>
        <w:rFonts w:ascii="Segoe UI Semibold" w:hAnsi="Segoe UI Semibold"/>
        <w:sz w:val="36"/>
      </w:rPr>
      <w:t>id∙FRIENDLy</w:t>
    </w:r>
    <w:proofErr w:type="spellEnd"/>
    <w:proofErr w:type="gramEnd"/>
    <w:r w:rsidRPr="00697B26">
      <w:rPr>
        <w:rFonts w:ascii="Segoe UI Semibold" w:hAnsi="Segoe UI Semibold"/>
        <w:sz w:val="36"/>
      </w:rPr>
      <w:t xml:space="preserve"> </w:t>
    </w:r>
    <w:r>
      <w:rPr>
        <w:rFonts w:ascii="Segoe UI Semibold" w:hAnsi="Segoe UI Semibold"/>
        <w:sz w:val="36"/>
      </w:rPr>
      <w:t>Communities of Practice</w:t>
    </w:r>
  </w:p>
  <w:p w:rsidR="00A24D86" w:rsidRDefault="00A50D69" w:rsidP="00A24D86">
    <w:pPr>
      <w:jc w:val="center"/>
    </w:pPr>
    <w:r>
      <w:rPr>
        <w:rFonts w:ascii="Segoe UI Semibold" w:hAnsi="Segoe UI Semibold"/>
        <w:sz w:val="28"/>
      </w:rPr>
      <w:t>Calendar of Events 2014 - 2016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F4E"/>
    <w:rsid w:val="00055A23"/>
    <w:rsid w:val="00174E56"/>
    <w:rsid w:val="001F089C"/>
    <w:rsid w:val="00291A65"/>
    <w:rsid w:val="002C71B8"/>
    <w:rsid w:val="00322589"/>
    <w:rsid w:val="00377B7E"/>
    <w:rsid w:val="003B36AD"/>
    <w:rsid w:val="003B743C"/>
    <w:rsid w:val="003C55B1"/>
    <w:rsid w:val="003D7904"/>
    <w:rsid w:val="003E0DA7"/>
    <w:rsid w:val="00487C63"/>
    <w:rsid w:val="004A6CC4"/>
    <w:rsid w:val="004B10E7"/>
    <w:rsid w:val="004C404D"/>
    <w:rsid w:val="005264CF"/>
    <w:rsid w:val="00543D3C"/>
    <w:rsid w:val="00562ADC"/>
    <w:rsid w:val="00672B82"/>
    <w:rsid w:val="00680280"/>
    <w:rsid w:val="006D13E0"/>
    <w:rsid w:val="00724F9A"/>
    <w:rsid w:val="0077579B"/>
    <w:rsid w:val="00792852"/>
    <w:rsid w:val="007D68C9"/>
    <w:rsid w:val="007E0F7C"/>
    <w:rsid w:val="00860D8D"/>
    <w:rsid w:val="008B04FA"/>
    <w:rsid w:val="008D4735"/>
    <w:rsid w:val="009006E7"/>
    <w:rsid w:val="009568FC"/>
    <w:rsid w:val="009A1243"/>
    <w:rsid w:val="009D03C8"/>
    <w:rsid w:val="009F0425"/>
    <w:rsid w:val="00A10FDC"/>
    <w:rsid w:val="00A24D86"/>
    <w:rsid w:val="00A50D69"/>
    <w:rsid w:val="00A90673"/>
    <w:rsid w:val="00A93E77"/>
    <w:rsid w:val="00AB7103"/>
    <w:rsid w:val="00AE37A6"/>
    <w:rsid w:val="00B040DD"/>
    <w:rsid w:val="00B12E25"/>
    <w:rsid w:val="00B668D2"/>
    <w:rsid w:val="00B71AE6"/>
    <w:rsid w:val="00B811A9"/>
    <w:rsid w:val="00C1110B"/>
    <w:rsid w:val="00C33F4E"/>
    <w:rsid w:val="00C52009"/>
    <w:rsid w:val="00C9416C"/>
    <w:rsid w:val="00CA587F"/>
    <w:rsid w:val="00CB6442"/>
    <w:rsid w:val="00D0766F"/>
    <w:rsid w:val="00D379B1"/>
    <w:rsid w:val="00D76A16"/>
    <w:rsid w:val="00E4764B"/>
    <w:rsid w:val="00E76F98"/>
    <w:rsid w:val="00EB11E2"/>
    <w:rsid w:val="00EB57CF"/>
    <w:rsid w:val="00ED7722"/>
    <w:rsid w:val="00EF3605"/>
    <w:rsid w:val="00FB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3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3F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F4E"/>
  </w:style>
  <w:style w:type="paragraph" w:styleId="Footer">
    <w:name w:val="footer"/>
    <w:basedOn w:val="Normal"/>
    <w:link w:val="FooterChar"/>
    <w:uiPriority w:val="99"/>
    <w:unhideWhenUsed/>
    <w:rsid w:val="00C33F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F4E"/>
  </w:style>
  <w:style w:type="paragraph" w:styleId="BalloonText">
    <w:name w:val="Balloon Text"/>
    <w:basedOn w:val="Normal"/>
    <w:link w:val="BalloonTextChar"/>
    <w:uiPriority w:val="99"/>
    <w:semiHidden/>
    <w:unhideWhenUsed/>
    <w:rsid w:val="00B1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3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3F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F4E"/>
  </w:style>
  <w:style w:type="paragraph" w:styleId="Footer">
    <w:name w:val="footer"/>
    <w:basedOn w:val="Normal"/>
    <w:link w:val="FooterChar"/>
    <w:uiPriority w:val="99"/>
    <w:unhideWhenUsed/>
    <w:rsid w:val="00C33F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F4E"/>
  </w:style>
  <w:style w:type="paragraph" w:styleId="BalloonText">
    <w:name w:val="Balloon Text"/>
    <w:basedOn w:val="Normal"/>
    <w:link w:val="BalloonTextChar"/>
    <w:uiPriority w:val="99"/>
    <w:semiHidden/>
    <w:unhideWhenUsed/>
    <w:rsid w:val="00B12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6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Bratcher, Jacob - GRREC (RTT-D</dc:creator>
  <cp:lastModifiedBy>Alicia Sells</cp:lastModifiedBy>
  <cp:revision>2</cp:revision>
  <cp:lastPrinted>2014-08-08T14:38:00Z</cp:lastPrinted>
  <dcterms:created xsi:type="dcterms:W3CDTF">2014-10-22T14:07:00Z</dcterms:created>
  <dcterms:modified xsi:type="dcterms:W3CDTF">2014-10-22T14:07:00Z</dcterms:modified>
</cp:coreProperties>
</file>