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F39" w:rsidRDefault="00256F39" w:rsidP="00256F39">
      <w:pPr>
        <w:rPr>
          <w:b/>
          <w:bCs/>
          <w:i/>
        </w:rPr>
      </w:pPr>
      <w:r w:rsidRPr="00256F39">
        <w:rPr>
          <w:b/>
          <w:bCs/>
          <w:i/>
        </w:rPr>
        <w:t>The Leader in Me Materials in our Elementary Schools</w:t>
      </w:r>
    </w:p>
    <w:p w:rsidR="00256F39" w:rsidRPr="00256F39" w:rsidRDefault="00256F39" w:rsidP="00256F39">
      <w:pPr>
        <w:rPr>
          <w:b/>
          <w:bCs/>
          <w:i/>
        </w:rPr>
      </w:pPr>
      <w:r w:rsidRPr="00256F39">
        <w:rPr>
          <w:b/>
          <w:bCs/>
          <w:i/>
        </w:rPr>
        <w:drawing>
          <wp:inline distT="0" distB="0" distL="0" distR="0" wp14:anchorId="0FBDABBF" wp14:editId="7A728005">
            <wp:extent cx="3702755" cy="1084144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755" cy="108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F39">
        <w:rPr>
          <w:b/>
          <w:bCs/>
          <w:i/>
        </w:rPr>
        <w:tab/>
      </w:r>
      <w:r w:rsidRPr="00256F39">
        <w:t xml:space="preserve">      </w:t>
      </w:r>
    </w:p>
    <w:p w:rsidR="00256F39" w:rsidRPr="00256F39" w:rsidRDefault="00256F39" w:rsidP="00256F39">
      <w:pPr>
        <w:rPr>
          <w:b/>
          <w:bCs/>
          <w:i/>
        </w:rPr>
      </w:pPr>
      <w:r w:rsidRPr="00256F39">
        <w:rPr>
          <w:b/>
          <w:bCs/>
          <w:i/>
        </w:rPr>
        <w:drawing>
          <wp:inline distT="0" distB="0" distL="0" distR="0" wp14:anchorId="15A64484" wp14:editId="269F49CE">
            <wp:extent cx="3818761" cy="99342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761" cy="99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F39">
        <w:rPr>
          <w:b/>
          <w:bCs/>
          <w:i/>
        </w:rPr>
        <w:t xml:space="preserve">    </w:t>
      </w:r>
      <w:r w:rsidRPr="00256F39">
        <w:rPr>
          <w:b/>
          <w:bCs/>
          <w:i/>
        </w:rPr>
        <w:tab/>
      </w:r>
      <w:r w:rsidRPr="00256F39">
        <w:rPr>
          <w:b/>
          <w:bCs/>
          <w:i/>
        </w:rPr>
        <w:tab/>
      </w:r>
      <w:r w:rsidRPr="00256F39">
        <w:rPr>
          <w:b/>
          <w:bCs/>
          <w:i/>
        </w:rPr>
        <w:tab/>
      </w:r>
      <w:r w:rsidRPr="00256F39">
        <w:t xml:space="preserve"> </w:t>
      </w:r>
    </w:p>
    <w:p w:rsidR="00256F39" w:rsidRPr="00256F39" w:rsidRDefault="00256F39" w:rsidP="00256F39">
      <w:pPr>
        <w:rPr>
          <w:b/>
          <w:bCs/>
          <w:i/>
        </w:rPr>
      </w:pPr>
      <w:r w:rsidRPr="00256F39">
        <w:rPr>
          <w:b/>
          <w:bCs/>
          <w:i/>
        </w:rPr>
        <w:drawing>
          <wp:inline distT="0" distB="0" distL="0" distR="0" wp14:anchorId="47DF331C" wp14:editId="58B899C1">
            <wp:extent cx="3815644" cy="99261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644" cy="99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F39" w:rsidRPr="00256F39" w:rsidRDefault="00256F39" w:rsidP="00256F39">
      <w:pPr>
        <w:rPr>
          <w:b/>
          <w:bCs/>
          <w:i/>
        </w:rPr>
      </w:pPr>
      <w:r w:rsidRPr="00256F39">
        <w:rPr>
          <w:b/>
          <w:bCs/>
          <w:i/>
        </w:rPr>
        <w:drawing>
          <wp:inline distT="0" distB="0" distL="0" distR="0" wp14:anchorId="3CEF601F" wp14:editId="46476B64">
            <wp:extent cx="3905555" cy="1016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812" cy="102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F39" w:rsidRPr="00256F39" w:rsidRDefault="00256F39" w:rsidP="00256F39">
      <w:pPr>
        <w:rPr>
          <w:b/>
          <w:bCs/>
          <w:i/>
        </w:rPr>
      </w:pPr>
      <w:r w:rsidRPr="00256F39">
        <w:rPr>
          <w:b/>
          <w:bCs/>
          <w:i/>
        </w:rPr>
        <w:drawing>
          <wp:inline distT="0" distB="0" distL="0" distR="0" wp14:anchorId="3CEFA4E9" wp14:editId="5096405B">
            <wp:extent cx="4035738" cy="1049867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899" cy="105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F39" w:rsidRPr="00256F39" w:rsidRDefault="00256F39" w:rsidP="00256F39">
      <w:pPr>
        <w:rPr>
          <w:b/>
          <w:bCs/>
          <w:i/>
        </w:rPr>
      </w:pPr>
      <w:r w:rsidRPr="00256F39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2FC85D" wp14:editId="57266170">
                <wp:simplePos x="0" y="0"/>
                <wp:positionH relativeFrom="column">
                  <wp:posOffset>4399844</wp:posOffset>
                </wp:positionH>
                <wp:positionV relativeFrom="paragraph">
                  <wp:posOffset>1299704</wp:posOffset>
                </wp:positionV>
                <wp:extent cx="2393244" cy="880533"/>
                <wp:effectExtent l="0" t="0" r="26670" b="15240"/>
                <wp:wrapNone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244" cy="880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F39" w:rsidRDefault="00256F39" w:rsidP="00256F39">
                            <w:r w:rsidRPr="00611F6F">
                              <w:rPr>
                                <w:i/>
                              </w:rPr>
                              <w:t>The Leader in Me</w:t>
                            </w:r>
                            <w:r>
                              <w:t xml:space="preserve"> website gives access to 7 Habits lesson plans, videos; Teachers can create binders, and track their school’s progress towards Lighthouse.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5" o:spid="_x0000_s1026" type="#_x0000_t202" style="position:absolute;margin-left:346.45pt;margin-top:102.35pt;width:188.45pt;height:69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" fillcolor="white [3201]" strokeweight=".5pt">
                <v:textbox>
                  <w:txbxContent>
                    <w:p w:rsidR="00256F39" w:rsidRDefault="00256F39" w:rsidP="00256F39">
                      <w:r w:rsidRPr="00611F6F">
                        <w:rPr>
                          <w:i/>
                        </w:rPr>
                        <w:t>The Leader in Me</w:t>
                      </w:r>
                      <w:r>
                        <w:t xml:space="preserve"> website gives access to 7 Habits lesson plans, videos; Teachers can create binders, and track their school’s progress towards Lighthouse.</w:t>
                      </w:r>
                    </w:p>
                  </w:txbxContent>
                </v:textbox>
              </v:shape>
            </w:pict>
          </mc:Fallback>
        </mc:AlternateContent>
      </w:r>
      <w:r w:rsidRPr="00256F39">
        <w:rPr>
          <w:b/>
          <w:bCs/>
          <w:i/>
        </w:rPr>
        <w:drawing>
          <wp:inline distT="0" distB="0" distL="0" distR="0" wp14:anchorId="7674F4BA" wp14:editId="7FDD8B1D">
            <wp:extent cx="3905955" cy="13772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697" cy="138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F39" w:rsidRPr="00256F39" w:rsidRDefault="00256F39" w:rsidP="00256F39">
      <w:pPr>
        <w:rPr>
          <w:b/>
          <w:bCs/>
          <w:i/>
        </w:rPr>
      </w:pPr>
      <w:r w:rsidRPr="00256F39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EC800" wp14:editId="2ABB9A91">
                <wp:simplePos x="0" y="0"/>
                <wp:positionH relativeFrom="column">
                  <wp:posOffset>200378</wp:posOffset>
                </wp:positionH>
                <wp:positionV relativeFrom="paragraph">
                  <wp:posOffset>86642</wp:posOffset>
                </wp:positionV>
                <wp:extent cx="914400" cy="282222"/>
                <wp:effectExtent l="0" t="0" r="0" b="381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22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F39" w:rsidRPr="00E96DEF" w:rsidRDefault="00256F39" w:rsidP="00256F39">
                            <w:pPr>
                              <w:rPr>
                                <w:rFonts w:ascii="Arial" w:hAnsi="Arial" w:cs="Arial"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E96DEF">
                              <w:rPr>
                                <w:rFonts w:ascii="Arial" w:hAnsi="Arial" w:cs="Arial"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Additional resources used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7" type="#_x0000_t202" style="position:absolute;margin-left:15.8pt;margin-top:6.8pt;width:1in;height:22.2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" fillcolor="white [3201]" stroked="f" strokeweight=".5pt">
                <v:textbox>
                  <w:txbxContent>
                    <w:p w:rsidR="00256F39" w:rsidRPr="00E96DEF" w:rsidRDefault="00256F39" w:rsidP="00256F39">
                      <w:pPr>
                        <w:rPr>
                          <w:rFonts w:ascii="Arial" w:hAnsi="Arial" w:cs="Arial"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E96DEF">
                        <w:rPr>
                          <w:rFonts w:ascii="Arial" w:hAnsi="Arial" w:cs="Arial"/>
                          <w:color w:val="365F91" w:themeColor="accent1" w:themeShade="BF"/>
                          <w:sz w:val="24"/>
                          <w:szCs w:val="24"/>
                        </w:rPr>
                        <w:t>Additional resources used</w:t>
                      </w:r>
                    </w:p>
                  </w:txbxContent>
                </v:textbox>
              </v:shape>
            </w:pict>
          </mc:Fallback>
        </mc:AlternateContent>
      </w:r>
      <w:r w:rsidRPr="00256F39">
        <w:rPr>
          <w:b/>
          <w:bCs/>
          <w:i/>
        </w:rPr>
        <w:t xml:space="preserve">   </w:t>
      </w:r>
      <w:r w:rsidRPr="00256F39">
        <w:drawing>
          <wp:inline distT="0" distB="0" distL="0" distR="0" wp14:anchorId="7A257C2C" wp14:editId="0B19997A">
            <wp:extent cx="2336800" cy="665007"/>
            <wp:effectExtent l="0" t="0" r="635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001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56F39">
        <w:rPr>
          <w:b/>
          <w:bCs/>
          <w:i/>
        </w:rPr>
        <w:t xml:space="preserve">    </w:t>
      </w:r>
      <w:r w:rsidRPr="00256F39">
        <w:rPr>
          <w:b/>
          <w:bCs/>
          <w:i/>
        </w:rPr>
        <w:drawing>
          <wp:inline distT="0" distB="0" distL="0" distR="0" wp14:anchorId="7021899A" wp14:editId="51A8C032">
            <wp:extent cx="1572064" cy="1152282"/>
            <wp:effectExtent l="0" t="0" r="0" b="1016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80847">
                      <a:off x="0" y="0"/>
                      <a:ext cx="1603229" cy="117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56F39">
        <w:rPr>
          <w:b/>
          <w:bCs/>
          <w:i/>
        </w:rPr>
        <w:t xml:space="preserve">        </w:t>
      </w:r>
      <w:r w:rsidRPr="00256F39">
        <w:drawing>
          <wp:inline distT="0" distB="0" distL="0" distR="0" wp14:anchorId="51E223B1" wp14:editId="6B801BDC">
            <wp:extent cx="2122311" cy="4277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645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F39" w:rsidRPr="00256F39" w:rsidRDefault="00256F39" w:rsidP="00256F39">
      <w:pPr>
        <w:rPr>
          <w:b/>
          <w:bCs/>
          <w:i/>
        </w:rPr>
      </w:pPr>
    </w:p>
    <w:p w:rsidR="00256F39" w:rsidRPr="00256F39" w:rsidRDefault="00256F39" w:rsidP="00256F39">
      <w:pPr>
        <w:rPr>
          <w:b/>
          <w:bCs/>
          <w:i/>
        </w:rPr>
      </w:pPr>
    </w:p>
    <w:p w:rsidR="00256F39" w:rsidRPr="00256F39" w:rsidRDefault="00256F39" w:rsidP="00256F39">
      <w:pPr>
        <w:rPr>
          <w:b/>
          <w:bCs/>
          <w:i/>
        </w:rPr>
      </w:pPr>
      <w:r w:rsidRPr="00256F39">
        <w:rPr>
          <w:b/>
          <w:bCs/>
          <w:i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1BC65A" wp14:editId="61953E8A">
                <wp:simplePos x="0" y="0"/>
                <wp:positionH relativeFrom="column">
                  <wp:posOffset>4210050</wp:posOffset>
                </wp:positionH>
                <wp:positionV relativeFrom="paragraph">
                  <wp:posOffset>198755</wp:posOffset>
                </wp:positionV>
                <wp:extent cx="3206115" cy="819150"/>
                <wp:effectExtent l="0" t="0" r="0" b="0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F39" w:rsidRDefault="00256F39" w:rsidP="00256F39">
                            <w:pPr>
                              <w:jc w:val="center"/>
                            </w:pPr>
                            <w:r w:rsidRPr="000C7885">
                              <w:t>The Leader in Me website gives access to lesson plans, videos, create binders, and track their school’s progress towards Lighthouse.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6" o:spid="_x0000_s1028" type="#_x0000_t202" style="position:absolute;margin-left:331.5pt;margin-top:15.65pt;width:252.45pt;height:6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" fillcolor="white [3201]" stroked="f" strokeweight=".5pt">
                <v:textbox>
                  <w:txbxContent>
                    <w:p w:rsidR="00256F39" w:rsidRDefault="00256F39" w:rsidP="00256F39">
                      <w:pPr>
                        <w:jc w:val="center"/>
                      </w:pPr>
                      <w:r w:rsidRPr="000C7885">
                        <w:t>The Leader in Me website gives access to lesson plans, videos, create binders, and track their school’s progress towards Lighthouse.</w:t>
                      </w:r>
                    </w:p>
                  </w:txbxContent>
                </v:textbox>
              </v:shape>
            </w:pict>
          </mc:Fallback>
        </mc:AlternateContent>
      </w:r>
      <w:r w:rsidRPr="00256F39">
        <w:rPr>
          <w:b/>
          <w:bCs/>
          <w:i/>
        </w:rPr>
        <w:t xml:space="preserve">   The Leader in Me Materials in our Middle Schools</w:t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  <w:noProof/>
        </w:rPr>
        <w:drawing>
          <wp:inline distT="0" distB="0" distL="0" distR="0" wp14:anchorId="2F35144E" wp14:editId="2258BB72">
            <wp:extent cx="3688715" cy="506095"/>
            <wp:effectExtent l="0" t="0" r="698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1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6F39" w:rsidRPr="00256F39" w:rsidRDefault="00256F39" w:rsidP="00256F39">
      <w:pPr>
        <w:rPr>
          <w:b/>
          <w:bCs/>
          <w:i/>
        </w:rPr>
      </w:pPr>
      <w:r w:rsidRPr="00256F39">
        <w:rPr>
          <w:b/>
          <w:bCs/>
          <w:i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DE98A5" wp14:editId="4492ABDC">
                <wp:simplePos x="0" y="0"/>
                <wp:positionH relativeFrom="column">
                  <wp:posOffset>1509889</wp:posOffset>
                </wp:positionH>
                <wp:positionV relativeFrom="paragraph">
                  <wp:posOffset>70414</wp:posOffset>
                </wp:positionV>
                <wp:extent cx="2708910" cy="1433689"/>
                <wp:effectExtent l="0" t="0" r="0" b="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8910" cy="14336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F39" w:rsidRPr="005B4297" w:rsidRDefault="00256F39" w:rsidP="00256F39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 w:rsidRPr="005B4297">
                              <w:rPr>
                                <w:b/>
                                <w:i/>
                              </w:rPr>
                              <w:t>7 Habits of Highly Effective Teens Workbook</w:t>
                            </w:r>
                            <w:r w:rsidRPr="005B4297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256F39" w:rsidRDefault="00256F39" w:rsidP="00256F39">
                            <w:pPr>
                              <w:spacing w:line="240" w:lineRule="auto"/>
                            </w:pPr>
                            <w:r>
                              <w:t xml:space="preserve">Gives a hands-on personal companion to the </w:t>
                            </w:r>
                            <w:r w:rsidRPr="005B4297">
                              <w:rPr>
                                <w:i/>
                              </w:rPr>
                              <w:t>7</w:t>
                            </w:r>
                            <w:r>
                              <w:t xml:space="preserve"> </w:t>
                            </w:r>
                            <w:r w:rsidRPr="005B4297">
                              <w:rPr>
                                <w:i/>
                              </w:rPr>
                              <w:t>Habits of Highly Effective Teens</w:t>
                            </w:r>
                            <w:r>
                              <w:t>, providing engaging activities to help teens understand and apply the principles of the habits.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4" o:spid="_x0000_s1029" type="#_x0000_t202" style="position:absolute;margin-left:118.9pt;margin-top:5.55pt;width:213.3pt;height:11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" fillcolor="white [3201]" stroked="f" strokeweight=".5pt">
                <v:textbox>
                  <w:txbxContent>
                    <w:p w:rsidR="00256F39" w:rsidRPr="005B4297" w:rsidRDefault="00256F39" w:rsidP="00256F39">
                      <w:pPr>
                        <w:spacing w:line="240" w:lineRule="auto"/>
                        <w:rPr>
                          <w:b/>
                        </w:rPr>
                      </w:pPr>
                      <w:r w:rsidRPr="005B4297">
                        <w:rPr>
                          <w:b/>
                          <w:i/>
                        </w:rPr>
                        <w:t>7 Habits of Highly Effective Teens Workbook</w:t>
                      </w:r>
                      <w:r w:rsidRPr="005B4297">
                        <w:rPr>
                          <w:b/>
                        </w:rPr>
                        <w:t xml:space="preserve"> </w:t>
                      </w:r>
                    </w:p>
                    <w:p w:rsidR="00256F39" w:rsidRDefault="00256F39" w:rsidP="00256F39">
                      <w:pPr>
                        <w:spacing w:line="240" w:lineRule="auto"/>
                      </w:pPr>
                      <w:r>
                        <w:t xml:space="preserve">Gives a hands-on personal companion to the </w:t>
                      </w:r>
                      <w:r w:rsidRPr="005B4297">
                        <w:rPr>
                          <w:i/>
                        </w:rPr>
                        <w:t>7</w:t>
                      </w:r>
                      <w:r>
                        <w:t xml:space="preserve"> </w:t>
                      </w:r>
                      <w:r w:rsidRPr="005B4297">
                        <w:rPr>
                          <w:i/>
                        </w:rPr>
                        <w:t>Habits of Highly Effective Teens</w:t>
                      </w:r>
                      <w:r>
                        <w:t>, providing engaging activities to help teens understand and apply the principles of the habits.</w:t>
                      </w:r>
                    </w:p>
                  </w:txbxContent>
                </v:textbox>
              </v:shape>
            </w:pict>
          </mc:Fallback>
        </mc:AlternateContent>
      </w:r>
      <w:r w:rsidRPr="00256F39">
        <w:rPr>
          <w:b/>
          <w:bCs/>
          <w:i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D8006C" wp14:editId="7E94FF7B">
                <wp:simplePos x="0" y="0"/>
                <wp:positionH relativeFrom="column">
                  <wp:posOffset>2288469</wp:posOffset>
                </wp:positionH>
                <wp:positionV relativeFrom="paragraph">
                  <wp:posOffset>550545</wp:posOffset>
                </wp:positionV>
                <wp:extent cx="587022" cy="134902"/>
                <wp:effectExtent l="0" t="0" r="22860" b="1778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022" cy="1349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F39" w:rsidRDefault="00256F39" w:rsidP="00256F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0" type="#_x0000_t202" style="position:absolute;margin-left:180.2pt;margin-top:43.35pt;width:46.2pt;height:1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" fillcolor="white [3201]" strokeweight=".5pt">
                <v:textbox>
                  <w:txbxContent>
                    <w:p w:rsidR="00256F39" w:rsidRDefault="00256F39" w:rsidP="00256F39"/>
                  </w:txbxContent>
                </v:textbox>
              </v:shape>
            </w:pict>
          </mc:Fallback>
        </mc:AlternateContent>
      </w:r>
      <w:r w:rsidRPr="00256F39">
        <w:rPr>
          <w:b/>
          <w:bCs/>
          <w:i/>
        </w:rPr>
        <w:t xml:space="preserve">      </w:t>
      </w:r>
      <w:r w:rsidRPr="00256F39">
        <w:drawing>
          <wp:inline distT="0" distB="0" distL="0" distR="0" wp14:anchorId="351A0021" wp14:editId="4183C1F0">
            <wp:extent cx="1156041" cy="1377245"/>
            <wp:effectExtent l="57150" t="38100" r="44450" b="52070"/>
            <wp:docPr id="25" name="Picture 25" descr="7 Habits of Highly Effective Teens Workbook (Paperbac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 Habits of Highly Effective Teens Workbook (Paperback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84907">
                      <a:off x="0" y="0"/>
                      <a:ext cx="1167454" cy="139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F39">
        <w:rPr>
          <w:b/>
          <w:bCs/>
          <w:i/>
        </w:rPr>
        <w:t xml:space="preserve">     </w:t>
      </w:r>
      <w:r w:rsidRPr="00256F39">
        <w:rPr>
          <w:b/>
          <w:bCs/>
          <w:i/>
        </w:rPr>
        <w:tab/>
      </w:r>
    </w:p>
    <w:p w:rsidR="00256F39" w:rsidRPr="00256F39" w:rsidRDefault="00256F39" w:rsidP="00256F39">
      <w:r w:rsidRPr="00256F39">
        <w:drawing>
          <wp:inline distT="0" distB="0" distL="0" distR="0" wp14:anchorId="76B3E6C1" wp14:editId="6EA880C2">
            <wp:extent cx="1373621" cy="1772355"/>
            <wp:effectExtent l="0" t="0" r="0" b="0"/>
            <wp:docPr id="29" name="Picture 4" descr="http://www.theleaderinmeonline.org/img/activity_guides/lead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heleaderinmeonline.org/img/activity_guides/lead-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779" cy="177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F39">
        <w:rPr>
          <w:b/>
          <w:bCs/>
          <w:i/>
        </w:rPr>
        <w:t xml:space="preserve">  </w:t>
      </w:r>
      <w:r w:rsidRPr="00256F39">
        <w:drawing>
          <wp:inline distT="0" distB="0" distL="0" distR="0" wp14:anchorId="51607C0D" wp14:editId="7D83D603">
            <wp:extent cx="1329876" cy="1715911"/>
            <wp:effectExtent l="0" t="0" r="3810" b="0"/>
            <wp:docPr id="299" name="Picture 299" descr="http://www.theleaderinmeonline.org/img/activity_guides/lead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heleaderinmeonline.org/img/activity_guides/lead-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074" cy="172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F39">
        <w:rPr>
          <w:b/>
          <w:bCs/>
          <w:i/>
        </w:rPr>
        <w:t xml:space="preserve"> </w:t>
      </w:r>
      <w:r w:rsidRPr="00256F39">
        <w:drawing>
          <wp:inline distT="0" distB="0" distL="0" distR="0" wp14:anchorId="45B62262" wp14:editId="7751D5A7">
            <wp:extent cx="1321125" cy="1704622"/>
            <wp:effectExtent l="0" t="0" r="0" b="0"/>
            <wp:docPr id="300" name="Picture 2" descr="http://www.theleaderinmeonline.org/img/activity_guides/lead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heleaderinmeonline.org/img/activity_guides/lead-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59" cy="170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F39">
        <w:t xml:space="preserve">  </w:t>
      </w:r>
    </w:p>
    <w:p w:rsidR="00256F39" w:rsidRPr="00256F39" w:rsidRDefault="00256F39" w:rsidP="00256F39">
      <w:r w:rsidRPr="00256F39">
        <w:t>The Lead Series gives schools a way to teach the content directly. Although it is important that leadership be everywhere, it also needs to be somewhere. This series offers a flexible way to hit the somewhere.  Each Lead series has a lesson in the TE includes a 15, 30, and 60 minute option.</w:t>
      </w:r>
    </w:p>
    <w:p w:rsidR="00256F39" w:rsidRPr="00256F39" w:rsidRDefault="00256F39" w:rsidP="00256F39">
      <w:pPr>
        <w:rPr>
          <w:b/>
          <w:bCs/>
          <w:i/>
        </w:rPr>
      </w:pPr>
      <w:r w:rsidRPr="00256F39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7E4F85" wp14:editId="1DBD71DE">
                <wp:simplePos x="0" y="0"/>
                <wp:positionH relativeFrom="column">
                  <wp:posOffset>-3582035</wp:posOffset>
                </wp:positionH>
                <wp:positionV relativeFrom="paragraph">
                  <wp:posOffset>109855</wp:posOffset>
                </wp:positionV>
                <wp:extent cx="3048000" cy="281940"/>
                <wp:effectExtent l="0" t="0" r="19050" b="22860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F39" w:rsidRDefault="00256F39" w:rsidP="00256F39">
                            <w:pPr>
                              <w:rPr>
                                <w:rFonts w:cs="Arial"/>
                                <w:i/>
                                <w:color w:val="000000"/>
                                <w:shd w:val="clear" w:color="auto" w:fill="FFFFFF"/>
                              </w:rPr>
                            </w:pPr>
                            <w:r w:rsidRPr="00BB7326">
                              <w:rPr>
                                <w:rFonts w:cs="Arial"/>
                                <w:i/>
                                <w:color w:val="000000"/>
                                <w:shd w:val="clear" w:color="auto" w:fill="FFFFFF"/>
                              </w:rPr>
                              <w:t>The Mentor: Leadership Trumps Bullying Mentor: Leadership Trumps Bullying</w:t>
                            </w:r>
                          </w:p>
                          <w:p w:rsidR="00256F39" w:rsidRDefault="00256F39" w:rsidP="00256F39">
                            <w:pPr>
                              <w:rPr>
                                <w:rFonts w:cs="Arial"/>
                                <w:i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:rsidR="00256F39" w:rsidRPr="00BB7326" w:rsidRDefault="00256F39" w:rsidP="00256F39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5" o:spid="_x0000_s1031" type="#_x0000_t202" style="position:absolute;margin-left:-282.05pt;margin-top:8.65pt;width:240pt;height:2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" fillcolor="white [3201]" strokeweight=".5pt">
                <v:textbox>
                  <w:txbxContent>
                    <w:p w:rsidR="00256F39" w:rsidRDefault="00256F39" w:rsidP="00256F39">
                      <w:pPr>
                        <w:rPr>
                          <w:rFonts w:cs="Arial"/>
                          <w:i/>
                          <w:color w:val="000000"/>
                          <w:shd w:val="clear" w:color="auto" w:fill="FFFFFF"/>
                        </w:rPr>
                      </w:pPr>
                      <w:r w:rsidRPr="00BB7326">
                        <w:rPr>
                          <w:rFonts w:cs="Arial"/>
                          <w:i/>
                          <w:color w:val="000000"/>
                          <w:shd w:val="clear" w:color="auto" w:fill="FFFFFF"/>
                        </w:rPr>
                        <w:t>The Mentor: Leadership Trumps Bullying Mentor: Leadership Trumps Bullying</w:t>
                      </w:r>
                    </w:p>
                    <w:p w:rsidR="00256F39" w:rsidRDefault="00256F39" w:rsidP="00256F39">
                      <w:pPr>
                        <w:rPr>
                          <w:rFonts w:cs="Arial"/>
                          <w:i/>
                          <w:color w:val="000000"/>
                          <w:shd w:val="clear" w:color="auto" w:fill="FFFFFF"/>
                        </w:rPr>
                      </w:pPr>
                    </w:p>
                    <w:p w:rsidR="00256F39" w:rsidRPr="00BB7326" w:rsidRDefault="00256F39" w:rsidP="00256F39">
                      <w:pPr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56F39">
        <w:t> </w:t>
      </w:r>
      <w:r w:rsidRPr="00256F39">
        <w:rPr>
          <w:b/>
          <w:bCs/>
          <w:i/>
        </w:rPr>
        <w:t xml:space="preserve">Materials in our High Schools Fall 2014-2015  </w:t>
      </w:r>
    </w:p>
    <w:p w:rsidR="00256F39" w:rsidRPr="00256F39" w:rsidRDefault="00256F39" w:rsidP="00256F39">
      <w:pPr>
        <w:rPr>
          <w:b/>
          <w:bCs/>
          <w:i/>
        </w:rPr>
      </w:pPr>
      <w:r w:rsidRPr="00256F39">
        <w:rPr>
          <w:b/>
          <w:bCs/>
          <w:i/>
        </w:rPr>
        <w:t xml:space="preserve">                       </w:t>
      </w:r>
    </w:p>
    <w:p w:rsidR="00256F39" w:rsidRPr="00256F39" w:rsidRDefault="00256F39" w:rsidP="00256F39">
      <w:pPr>
        <w:rPr>
          <w:bCs/>
        </w:rPr>
      </w:pPr>
      <w:r w:rsidRPr="00256F39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C60F3E" wp14:editId="54437CD6">
                <wp:simplePos x="0" y="0"/>
                <wp:positionH relativeFrom="column">
                  <wp:posOffset>5572760</wp:posOffset>
                </wp:positionH>
                <wp:positionV relativeFrom="paragraph">
                  <wp:posOffset>71</wp:posOffset>
                </wp:positionV>
                <wp:extent cx="1851025" cy="2517140"/>
                <wp:effectExtent l="0" t="0" r="0" b="0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025" cy="2517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F39" w:rsidRPr="009F3C20" w:rsidRDefault="00256F39" w:rsidP="00256F39">
                            <w:pPr>
                              <w:spacing w:line="240" w:lineRule="auto"/>
                            </w:pPr>
                            <w:r>
                              <w:t>Our 11</w:t>
                            </w:r>
                            <w:r w:rsidRPr="004B695F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and 12</w:t>
                            </w:r>
                            <w:r w:rsidRPr="004B695F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grade High School students will be learning from </w:t>
                            </w:r>
                            <w:r w:rsidRPr="004B695F">
                              <w:rPr>
                                <w:i/>
                              </w:rPr>
                              <w:t>The 7 Habits of Highly Effective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4B695F">
                              <w:rPr>
                                <w:i/>
                              </w:rPr>
                              <w:t>College Students.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9F3C20">
                              <w:t>Students will learn how be better prepared to balance college or career life, prioritize goals</w:t>
                            </w:r>
                            <w:r>
                              <w:t xml:space="preserve"> and</w:t>
                            </w:r>
                            <w:r w:rsidRPr="009F3C20">
                              <w:t xml:space="preserve"> activities, </w:t>
                            </w:r>
                            <w:r>
                              <w:t xml:space="preserve">become aware of how </w:t>
                            </w:r>
                            <w:r w:rsidRPr="009F3C20">
                              <w:t>to develop and maintain healthy relationships, and strive for self-improvement and renewal.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3" o:spid="_x0000_s1032" type="#_x0000_t202" style="position:absolute;margin-left:438.8pt;margin-top:0;width:145.75pt;height:19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" fillcolor="white [3201]" stroked="f" strokeweight=".5pt">
                <v:textbox>
                  <w:txbxContent>
                    <w:p w:rsidR="00256F39" w:rsidRPr="009F3C20" w:rsidRDefault="00256F39" w:rsidP="00256F39">
                      <w:pPr>
                        <w:spacing w:line="240" w:lineRule="auto"/>
                      </w:pPr>
                      <w:r>
                        <w:t>Our 11</w:t>
                      </w:r>
                      <w:r w:rsidRPr="004B695F">
                        <w:rPr>
                          <w:vertAlign w:val="superscript"/>
                        </w:rPr>
                        <w:t>th</w:t>
                      </w:r>
                      <w:r>
                        <w:t xml:space="preserve"> and 12</w:t>
                      </w:r>
                      <w:r w:rsidRPr="004B695F">
                        <w:rPr>
                          <w:vertAlign w:val="superscript"/>
                        </w:rPr>
                        <w:t>th</w:t>
                      </w:r>
                      <w:r>
                        <w:t xml:space="preserve"> grade High School students will be learning from </w:t>
                      </w:r>
                      <w:r w:rsidRPr="004B695F">
                        <w:rPr>
                          <w:i/>
                        </w:rPr>
                        <w:t>The 7 Habits of Highly Effective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4B695F">
                        <w:rPr>
                          <w:i/>
                        </w:rPr>
                        <w:t>College Students.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9F3C20">
                        <w:t>Students will learn how be better prepared to balance college or career life, prioritize goals</w:t>
                      </w:r>
                      <w:r>
                        <w:t xml:space="preserve"> and</w:t>
                      </w:r>
                      <w:r w:rsidRPr="009F3C20">
                        <w:t xml:space="preserve"> activities, </w:t>
                      </w:r>
                      <w:r>
                        <w:t xml:space="preserve">become aware of how </w:t>
                      </w:r>
                      <w:r w:rsidRPr="009F3C20">
                        <w:t>to develop and maintain healthy relationships, and strive for self-improvement and renewal.</w:t>
                      </w:r>
                    </w:p>
                  </w:txbxContent>
                </v:textbox>
              </v:shape>
            </w:pict>
          </mc:Fallback>
        </mc:AlternateContent>
      </w:r>
      <w:r w:rsidRPr="00256F39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190A3D" wp14:editId="27AAA09A">
                <wp:simplePos x="0" y="0"/>
                <wp:positionH relativeFrom="column">
                  <wp:posOffset>3891845</wp:posOffset>
                </wp:positionH>
                <wp:positionV relativeFrom="paragraph">
                  <wp:posOffset>-1833</wp:posOffset>
                </wp:positionV>
                <wp:extent cx="1569156" cy="2088444"/>
                <wp:effectExtent l="0" t="0" r="0" b="762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156" cy="20884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F39" w:rsidRDefault="00256F39" w:rsidP="00256F39">
                            <w:r w:rsidRPr="004B695F">
                              <w:rPr>
                                <w:noProof/>
                              </w:rPr>
                              <w:drawing>
                                <wp:inline distT="0" distB="0" distL="0" distR="0" wp14:anchorId="68ECB8BE" wp14:editId="5C783FB1">
                                  <wp:extent cx="1532517" cy="2381956"/>
                                  <wp:effectExtent l="0" t="0" r="0" b="0"/>
                                  <wp:docPr id="302" name="Picture 3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5052" cy="23858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1" o:spid="_x0000_s1033" type="#_x0000_t202" style="position:absolute;margin-left:306.45pt;margin-top:-.15pt;width:123.55pt;height:16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" fillcolor="white [3201]" stroked="f" strokeweight=".5pt">
                <v:textbox>
                  <w:txbxContent>
                    <w:p w:rsidR="00256F39" w:rsidRDefault="00256F39" w:rsidP="00256F39">
                      <w:r w:rsidRPr="004B695F">
                        <w:rPr>
                          <w:noProof/>
                        </w:rPr>
                        <w:drawing>
                          <wp:inline distT="0" distB="0" distL="0" distR="0" wp14:anchorId="68ECB8BE" wp14:editId="5C783FB1">
                            <wp:extent cx="1532517" cy="2381956"/>
                            <wp:effectExtent l="0" t="0" r="0" b="0"/>
                            <wp:docPr id="302" name="Picture 3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5052" cy="23858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56F39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DFF0A3" wp14:editId="451F7C00">
                <wp:simplePos x="0" y="0"/>
                <wp:positionH relativeFrom="column">
                  <wp:posOffset>594360</wp:posOffset>
                </wp:positionH>
                <wp:positionV relativeFrom="paragraph">
                  <wp:posOffset>162349</wp:posOffset>
                </wp:positionV>
                <wp:extent cx="394970" cy="338455"/>
                <wp:effectExtent l="38100" t="38100" r="43180" b="42545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29218">
                          <a:off x="0" y="0"/>
                          <a:ext cx="394970" cy="3384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F39" w:rsidRPr="00800686" w:rsidRDefault="00256F39" w:rsidP="00256F39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800686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9" o:spid="_x0000_s1034" type="#_x0000_t202" style="position:absolute;margin-left:46.8pt;margin-top:12.8pt;width:31.1pt;height:26.65pt;rotation:-40499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" fillcolor="#365f91 [2404]" strokeweight=".5pt">
                <v:textbox>
                  <w:txbxContent>
                    <w:p w:rsidR="00256F39" w:rsidRPr="00800686" w:rsidRDefault="00256F39" w:rsidP="00256F39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  <w:r w:rsidRPr="00800686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256F39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E4DD38" wp14:editId="5E07A9A6">
                <wp:simplePos x="0" y="0"/>
                <wp:positionH relativeFrom="column">
                  <wp:posOffset>1238956</wp:posOffset>
                </wp:positionH>
                <wp:positionV relativeFrom="paragraph">
                  <wp:posOffset>1129</wp:posOffset>
                </wp:positionV>
                <wp:extent cx="2449547" cy="993422"/>
                <wp:effectExtent l="0" t="0" r="8255" b="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547" cy="9934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F39" w:rsidRDefault="00256F39" w:rsidP="00256F39">
                            <w:pPr>
                              <w:spacing w:after="0" w:line="240" w:lineRule="auto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544465">
                              <w:rPr>
                                <w:noProof/>
                              </w:rPr>
                              <w:t xml:space="preserve">The </w:t>
                            </w:r>
                            <w:r>
                              <w:rPr>
                                <w:noProof/>
                              </w:rPr>
                              <w:t xml:space="preserve">9 </w:t>
                            </w:r>
                            <w:r w:rsidRPr="00544465">
                              <w:rPr>
                                <w:noProof/>
                              </w:rPr>
                              <w:t>Lead Series</w:t>
                            </w:r>
                            <w:r>
                              <w:rPr>
                                <w:noProof/>
                              </w:rPr>
                              <w:t xml:space="preserve"> will </w:t>
                            </w:r>
                            <w:r w:rsidRPr="00544465">
                              <w:rPr>
                                <w:noProof/>
                              </w:rPr>
                              <w:t xml:space="preserve"> give</w:t>
                            </w:r>
                            <w:r>
                              <w:rPr>
                                <w:noProof/>
                              </w:rPr>
                              <w:t xml:space="preserve"> our High S</w:t>
                            </w:r>
                            <w:r w:rsidRPr="00544465">
                              <w:rPr>
                                <w:noProof/>
                              </w:rPr>
                              <w:t>chools a</w:t>
                            </w:r>
                            <w:r>
                              <w:rPr>
                                <w:noProof/>
                              </w:rPr>
                              <w:t>n age appropriate</w:t>
                            </w:r>
                            <w:r w:rsidRPr="00544465">
                              <w:rPr>
                                <w:noProof/>
                              </w:rPr>
                              <w:t xml:space="preserve"> way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Pr="00544465">
                              <w:rPr>
                                <w:noProof/>
                              </w:rPr>
                              <w:t xml:space="preserve"> to teach</w:t>
                            </w:r>
                            <w:r>
                              <w:rPr>
                                <w:noProof/>
                              </w:rPr>
                              <w:t xml:space="preserve"> the  </w:t>
                            </w:r>
                            <w:r w:rsidRPr="00634DF9">
                              <w:rPr>
                                <w:i/>
                                <w:noProof/>
                              </w:rPr>
                              <w:t>7 Habits</w:t>
                            </w:r>
                            <w:r>
                              <w:rPr>
                                <w:noProof/>
                              </w:rPr>
                              <w:t xml:space="preserve"> pinciples content directly to their incoming 9</w:t>
                            </w:r>
                            <w:r w:rsidRPr="00800686">
                              <w:rPr>
                                <w:noProof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noProof/>
                              </w:rPr>
                              <w:t xml:space="preserve"> grade students.</w:t>
                            </w:r>
                          </w:p>
                          <w:p w:rsidR="00256F39" w:rsidRDefault="00256F39" w:rsidP="00256F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0" o:spid="_x0000_s1035" type="#_x0000_t202" style="position:absolute;margin-left:97.55pt;margin-top:.1pt;width:192.9pt;height:7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" fillcolor="white [3201]" stroked="f" strokeweight=".5pt">
                <v:textbox>
                  <w:txbxContent>
                    <w:p w:rsidR="00256F39" w:rsidRDefault="00256F39" w:rsidP="00256F39">
                      <w:pPr>
                        <w:spacing w:after="0" w:line="240" w:lineRule="auto"/>
                        <w:rPr>
                          <w:bCs/>
                          <w:sz w:val="28"/>
                          <w:szCs w:val="28"/>
                        </w:rPr>
                      </w:pPr>
                      <w:r w:rsidRPr="00544465">
                        <w:rPr>
                          <w:noProof/>
                        </w:rPr>
                        <w:t xml:space="preserve">The </w:t>
                      </w:r>
                      <w:r>
                        <w:rPr>
                          <w:noProof/>
                        </w:rPr>
                        <w:t xml:space="preserve">9 </w:t>
                      </w:r>
                      <w:r w:rsidRPr="00544465">
                        <w:rPr>
                          <w:noProof/>
                        </w:rPr>
                        <w:t>Lead Series</w:t>
                      </w:r>
                      <w:r>
                        <w:rPr>
                          <w:noProof/>
                        </w:rPr>
                        <w:t xml:space="preserve"> will </w:t>
                      </w:r>
                      <w:r w:rsidRPr="00544465">
                        <w:rPr>
                          <w:noProof/>
                        </w:rPr>
                        <w:t xml:space="preserve"> give</w:t>
                      </w:r>
                      <w:r>
                        <w:rPr>
                          <w:noProof/>
                        </w:rPr>
                        <w:t xml:space="preserve"> our High S</w:t>
                      </w:r>
                      <w:r w:rsidRPr="00544465">
                        <w:rPr>
                          <w:noProof/>
                        </w:rPr>
                        <w:t>chools a</w:t>
                      </w:r>
                      <w:r>
                        <w:rPr>
                          <w:noProof/>
                        </w:rPr>
                        <w:t>n age appropriate</w:t>
                      </w:r>
                      <w:r w:rsidRPr="00544465">
                        <w:rPr>
                          <w:noProof/>
                        </w:rPr>
                        <w:t xml:space="preserve"> way</w:t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Pr="00544465">
                        <w:rPr>
                          <w:noProof/>
                        </w:rPr>
                        <w:t xml:space="preserve"> to teach</w:t>
                      </w:r>
                      <w:r>
                        <w:rPr>
                          <w:noProof/>
                        </w:rPr>
                        <w:t xml:space="preserve"> the  </w:t>
                      </w:r>
                      <w:r w:rsidRPr="00634DF9">
                        <w:rPr>
                          <w:i/>
                          <w:noProof/>
                        </w:rPr>
                        <w:t>7 Habits</w:t>
                      </w:r>
                      <w:r>
                        <w:rPr>
                          <w:noProof/>
                        </w:rPr>
                        <w:t xml:space="preserve"> pinciples content directly to their incoming 9</w:t>
                      </w:r>
                      <w:r w:rsidRPr="00800686">
                        <w:rPr>
                          <w:noProof/>
                          <w:vertAlign w:val="superscript"/>
                        </w:rPr>
                        <w:t>th</w:t>
                      </w:r>
                      <w:r>
                        <w:rPr>
                          <w:noProof/>
                        </w:rPr>
                        <w:t xml:space="preserve"> grade students.</w:t>
                      </w:r>
                    </w:p>
                    <w:p w:rsidR="00256F39" w:rsidRDefault="00256F39" w:rsidP="00256F39"/>
                  </w:txbxContent>
                </v:textbox>
              </v:shape>
            </w:pict>
          </mc:Fallback>
        </mc:AlternateContent>
      </w:r>
      <w:r w:rsidRPr="00256F39">
        <w:drawing>
          <wp:inline distT="0" distB="0" distL="0" distR="0" wp14:anchorId="67042C41" wp14:editId="2622A97C">
            <wp:extent cx="1325083" cy="993422"/>
            <wp:effectExtent l="0" t="0" r="8890" b="0"/>
            <wp:docPr id="288" name="Picture 288" descr="http://htmlimg3.scribdassets.com/40czx0y43k33zuij/images/1-7335a8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tmlimg3.scribdassets.com/40czx0y43k33zuij/images/1-7335a828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92" cy="99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F39" w:rsidRPr="00256F39" w:rsidRDefault="00256F39" w:rsidP="00256F39">
      <w:pPr>
        <w:rPr>
          <w:bCs/>
        </w:rPr>
      </w:pPr>
    </w:p>
    <w:p w:rsidR="00256F39" w:rsidRPr="00256F39" w:rsidRDefault="00256F39" w:rsidP="00256F39">
      <w:r w:rsidRPr="00256F39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CCB4CB" wp14:editId="3A4092CF">
                <wp:simplePos x="0" y="0"/>
                <wp:positionH relativeFrom="column">
                  <wp:posOffset>1203185</wp:posOffset>
                </wp:positionH>
                <wp:positionV relativeFrom="paragraph">
                  <wp:posOffset>36195</wp:posOffset>
                </wp:positionV>
                <wp:extent cx="2528570" cy="1061085"/>
                <wp:effectExtent l="0" t="0" r="5080" b="5715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8570" cy="1061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6F39" w:rsidRDefault="00256F39" w:rsidP="00256F39">
                            <w:pPr>
                              <w:spacing w:line="240" w:lineRule="auto"/>
                            </w:pPr>
                            <w:r>
                              <w:t>This Student Participant Guide will be used with 10</w:t>
                            </w:r>
                            <w:r w:rsidRPr="00BB7326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grade students. </w:t>
                            </w:r>
                            <w:r>
                              <w:t xml:space="preserve">Students will learn how to be an effective mentor, set and achieve personal goals, and how to </w:t>
                            </w:r>
                            <w:r>
                              <w:t xml:space="preserve">enhance their </w:t>
                            </w:r>
                            <w:r>
                              <w:t>communicat</w:t>
                            </w:r>
                            <w:r>
                              <w:t xml:space="preserve">ion </w:t>
                            </w:r>
                            <w:r>
                              <w:t>skills</w:t>
                            </w:r>
                            <w:bookmarkStart w:id="0" w:name="_GoBack"/>
                            <w:bookmarkEnd w:id="0"/>
                            <w:r>
                              <w:t>.</w:t>
                            </w:r>
                          </w:p>
                          <w:p w:rsidR="00256F39" w:rsidRDefault="00256F39" w:rsidP="00256F39">
                            <w:pPr>
                              <w:spacing w:line="240" w:lineRule="auto"/>
                            </w:pPr>
                          </w:p>
                          <w:p w:rsidR="00256F39" w:rsidRDefault="00256F39" w:rsidP="00256F39">
                            <w:pPr>
                              <w:spacing w:line="240" w:lineRule="auto"/>
                            </w:pPr>
                          </w:p>
                          <w:p w:rsidR="00256F39" w:rsidRDefault="00256F39" w:rsidP="00256F39">
                            <w:pPr>
                              <w:spacing w:line="240" w:lineRule="auto"/>
                            </w:pPr>
                          </w:p>
                          <w:p w:rsidR="00256F39" w:rsidRDefault="00256F39" w:rsidP="00256F39">
                            <w:pPr>
                              <w:spacing w:line="240" w:lineRule="auto"/>
                            </w:pPr>
                          </w:p>
                          <w:p w:rsidR="00256F39" w:rsidRDefault="00256F39" w:rsidP="00256F39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6" o:spid="_x0000_s1036" type="#_x0000_t202" style="position:absolute;margin-left:94.75pt;margin-top:2.85pt;width:199.1pt;height:8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" fillcolor="white [3201]" stroked="f" strokeweight=".5pt">
                <v:textbox>
                  <w:txbxContent>
                    <w:p w:rsidR="00256F39" w:rsidRDefault="00256F39" w:rsidP="00256F39">
                      <w:pPr>
                        <w:spacing w:line="240" w:lineRule="auto"/>
                      </w:pPr>
                      <w:r>
                        <w:t>This Student Participant Guide will be used with 10</w:t>
                      </w:r>
                      <w:r w:rsidRPr="00BB7326">
                        <w:rPr>
                          <w:vertAlign w:val="superscript"/>
                        </w:rPr>
                        <w:t>th</w:t>
                      </w:r>
                      <w:r>
                        <w:t xml:space="preserve"> grade students. </w:t>
                      </w:r>
                      <w:r>
                        <w:t xml:space="preserve">Students will learn how to be an effective mentor, set and achieve personal goals, and how to </w:t>
                      </w:r>
                      <w:r>
                        <w:t xml:space="preserve">enhance their </w:t>
                      </w:r>
                      <w:r>
                        <w:t>communicat</w:t>
                      </w:r>
                      <w:r>
                        <w:t xml:space="preserve">ion </w:t>
                      </w:r>
                      <w:r>
                        <w:t>skills</w:t>
                      </w:r>
                      <w:bookmarkStart w:id="1" w:name="_GoBack"/>
                      <w:bookmarkEnd w:id="1"/>
                      <w:r>
                        <w:t>.</w:t>
                      </w:r>
                    </w:p>
                    <w:p w:rsidR="00256F39" w:rsidRDefault="00256F39" w:rsidP="00256F39">
                      <w:pPr>
                        <w:spacing w:line="240" w:lineRule="auto"/>
                      </w:pPr>
                    </w:p>
                    <w:p w:rsidR="00256F39" w:rsidRDefault="00256F39" w:rsidP="00256F39">
                      <w:pPr>
                        <w:spacing w:line="240" w:lineRule="auto"/>
                      </w:pPr>
                    </w:p>
                    <w:p w:rsidR="00256F39" w:rsidRDefault="00256F39" w:rsidP="00256F39">
                      <w:pPr>
                        <w:spacing w:line="240" w:lineRule="auto"/>
                      </w:pPr>
                    </w:p>
                    <w:p w:rsidR="00256F39" w:rsidRDefault="00256F39" w:rsidP="00256F39">
                      <w:pPr>
                        <w:spacing w:line="240" w:lineRule="auto"/>
                      </w:pPr>
                    </w:p>
                    <w:p w:rsidR="00256F39" w:rsidRDefault="00256F39" w:rsidP="00256F39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256F39">
        <w:t xml:space="preserve">  </w:t>
      </w:r>
      <w:r w:rsidRPr="00256F39">
        <w:drawing>
          <wp:inline distT="0" distB="0" distL="0" distR="0" wp14:anchorId="5A4CD87A" wp14:editId="5119B2E3">
            <wp:extent cx="824768" cy="1066992"/>
            <wp:effectExtent l="38100" t="38100" r="33020" b="38100"/>
            <wp:docPr id="293" name="Picture 293" descr="http://www.garymcguey.com/assets/MIM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arymcguey.com/assets/MIMCove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82218">
                      <a:off x="0" y="0"/>
                      <a:ext cx="834470" cy="107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F39" w:rsidRPr="00256F39" w:rsidRDefault="00256F39" w:rsidP="00256F39">
      <w:pPr>
        <w:rPr>
          <w:bCs/>
        </w:rPr>
      </w:pPr>
    </w:p>
    <w:p w:rsidR="00F20E99" w:rsidRDefault="00F20E99"/>
    <w:sectPr w:rsidR="00F20E99" w:rsidSect="002453FD">
      <w:pgSz w:w="12240" w:h="15840"/>
      <w:pgMar w:top="288" w:right="576" w:bottom="691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F39"/>
    <w:rsid w:val="00256F39"/>
    <w:rsid w:val="00F20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6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F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6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F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w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 Brewer</dc:creator>
  <cp:lastModifiedBy>Liz Brewer</cp:lastModifiedBy>
  <cp:revision>1</cp:revision>
  <dcterms:created xsi:type="dcterms:W3CDTF">2014-08-26T02:23:00Z</dcterms:created>
  <dcterms:modified xsi:type="dcterms:W3CDTF">2014-08-26T02:27:00Z</dcterms:modified>
</cp:coreProperties>
</file>